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8" w:rsidRPr="00D20F5A" w:rsidRDefault="00EA4F08" w:rsidP="00D20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F5A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        </w:t>
      </w:r>
      <w:r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D20F5A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  </w:t>
      </w:r>
      <w:r w:rsidR="00A3130D"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tbl>
      <w:tblPr>
        <w:tblStyle w:val="a5"/>
        <w:tblW w:w="15735" w:type="dxa"/>
        <w:tblInd w:w="-176" w:type="dxa"/>
        <w:tblLook w:val="04A0"/>
      </w:tblPr>
      <w:tblGrid>
        <w:gridCol w:w="716"/>
        <w:gridCol w:w="2545"/>
        <w:gridCol w:w="3969"/>
        <w:gridCol w:w="2693"/>
        <w:gridCol w:w="1800"/>
        <w:gridCol w:w="1461"/>
        <w:gridCol w:w="2551"/>
      </w:tblGrid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A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Типы склонения имен существительных. 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 И.Л. Бим, Л.М. Фомичева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A3130D">
              <w:rPr>
                <w:rFonts w:ascii="Times New Roman" w:hAnsi="Times New Roman" w:cs="Times New Roman"/>
                <w:sz w:val="24"/>
                <w:szCs w:val="24"/>
              </w:rPr>
              <w:t>60 – 61 у.4</w:t>
            </w:r>
          </w:p>
          <w:p w:rsidR="00A3130D" w:rsidRDefault="00A3130D" w:rsidP="00A313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с.73 – 74 у.1а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с. 75 у.2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12.45 -13.15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12.45 -13.15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Pr="00BB1656" w:rsidRDefault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делает умным!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A3130D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69  - 70 у.5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76 у.1в, 2 а</w:t>
            </w:r>
          </w:p>
          <w:p w:rsidR="00EA4F08" w:rsidRPr="00DE43E9" w:rsidRDefault="00BB16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.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alles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EA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3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BB1656" w:rsidP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что мы уже умеем.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81 у.7 устно, у.6 устно</w:t>
            </w:r>
          </w:p>
          <w:p w:rsidR="00BB1656" w:rsidRDefault="00BB1656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с. 78 – 79 у.2,3,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>. 04.20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12.45 -13.15</w:t>
            </w:r>
          </w:p>
          <w:p w:rsidR="00EA4F08" w:rsidRDefault="00EA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12.45 -13.15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что мы уже умеем.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Pr="00BB1656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 xml:space="preserve"> 83 – 84 у.9 </w:t>
            </w:r>
            <w:proofErr w:type="spellStart"/>
            <w:r w:rsidR="00BB1656">
              <w:rPr>
                <w:rFonts w:ascii="Times New Roman" w:hAnsi="Times New Roman" w:cs="Times New Roman"/>
                <w:sz w:val="24"/>
                <w:szCs w:val="24"/>
              </w:rPr>
              <w:t>с,d</w:t>
            </w:r>
            <w:proofErr w:type="spellEnd"/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EA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A4F08" w:rsidTr="00A3130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EA4F08" w:rsidP="00A853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9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немецкий язык – значит знакомиться со страной и людьми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Санникова Часть 2 </w:t>
            </w:r>
          </w:p>
          <w:p w:rsidR="00EA4F08" w:rsidRDefault="00EA4F08" w:rsidP="00EA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9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614B9">
              <w:rPr>
                <w:rFonts w:ascii="Times New Roman" w:hAnsi="Times New Roman" w:cs="Times New Roman"/>
                <w:sz w:val="24"/>
                <w:szCs w:val="24"/>
              </w:rPr>
              <w:t>58 повторить лексику по теме;</w:t>
            </w:r>
          </w:p>
          <w:p w:rsidR="00EA4F08" w:rsidRDefault="009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BB1656">
              <w:rPr>
                <w:rFonts w:ascii="Times New Roman" w:hAnsi="Times New Roman" w:cs="Times New Roman"/>
                <w:sz w:val="24"/>
                <w:szCs w:val="24"/>
              </w:rPr>
              <w:t xml:space="preserve"> у.1</w:t>
            </w:r>
          </w:p>
          <w:p w:rsidR="00BB1656" w:rsidRDefault="00B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с.79 – 80у.1, 3</w:t>
            </w:r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8" w:rsidRDefault="00DE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A4F08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EA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8" w:rsidRDefault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4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A4F08" w:rsidRDefault="00EA4F08" w:rsidP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09.45 - 10.15</w:t>
            </w:r>
          </w:p>
          <w:p w:rsidR="00EA4F08" w:rsidRDefault="003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F08" w:rsidRDefault="00E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</w:tbl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F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 6 класс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563"/>
        <w:gridCol w:w="2101"/>
        <w:gridCol w:w="2458"/>
        <w:gridCol w:w="4108"/>
        <w:gridCol w:w="1296"/>
        <w:gridCol w:w="1377"/>
        <w:gridCol w:w="2883"/>
      </w:tblGrid>
      <w:tr w:rsidR="00DE43E9" w:rsidTr="00D20F5A">
        <w:trPr>
          <w:trHeight w:val="1984"/>
        </w:trPr>
        <w:tc>
          <w:tcPr>
            <w:tcW w:w="563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1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458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4108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77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DE43E9" w:rsidRPr="00353F35" w:rsidRDefault="00DE43E9" w:rsidP="00A8659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20F5A" w:rsidTr="00D20F5A">
        <w:trPr>
          <w:trHeight w:val="1243"/>
        </w:trPr>
        <w:tc>
          <w:tcPr>
            <w:tcW w:w="563" w:type="dxa"/>
          </w:tcPr>
          <w:p w:rsidR="00D20F5A" w:rsidRDefault="00D20F5A" w:rsidP="00D20F5A">
            <w:r>
              <w:t>1</w:t>
            </w:r>
          </w:p>
        </w:tc>
        <w:tc>
          <w:tcPr>
            <w:tcW w:w="2101" w:type="dxa"/>
          </w:tcPr>
          <w:p w:rsidR="00D20F5A" w:rsidRPr="001E1DF1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 с извлечением информации</w:t>
            </w:r>
          </w:p>
        </w:tc>
        <w:tc>
          <w:tcPr>
            <w:tcW w:w="2458" w:type="dxa"/>
          </w:tcPr>
          <w:p w:rsidR="00D20F5A" w:rsidRPr="00900AC4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6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4108" w:type="dxa"/>
          </w:tcPr>
          <w:p w:rsidR="00D20F5A" w:rsidRPr="00237B4D" w:rsidRDefault="00D20F5A" w:rsidP="00D20F5A">
            <w:pPr>
              <w:rPr>
                <w:rFonts w:ascii="Times New Roman" w:hAnsi="Times New Roman" w:cs="Times New Roman"/>
              </w:rPr>
            </w:pPr>
            <w:r w:rsidRPr="00237B4D">
              <w:rPr>
                <w:rFonts w:ascii="Times New Roman" w:hAnsi="Times New Roman" w:cs="Times New Roman"/>
              </w:rPr>
              <w:t>У. с 84 у 5</w:t>
            </w:r>
          </w:p>
          <w:p w:rsidR="00D20F5A" w:rsidRDefault="00D20F5A" w:rsidP="00D20F5A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 87 у 10 </w:t>
            </w:r>
            <w:proofErr w:type="spellStart"/>
            <w:r>
              <w:rPr>
                <w:rFonts w:ascii="Times New Roman" w:hAnsi="Times New Roman" w:cs="Times New Roman"/>
              </w:rPr>
              <w:t>wordbox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выпишите слова в словарь и переведите их, перейдите по ссылке и выполните задания</w:t>
            </w:r>
          </w:p>
          <w:p w:rsidR="00D20F5A" w:rsidRPr="00360B0C" w:rsidRDefault="00374AD3" w:rsidP="00D20F5A">
            <w:hyperlink r:id="rId12" w:history="1">
              <w:r w:rsidR="00D20F5A">
                <w:rPr>
                  <w:rStyle w:val="a3"/>
                </w:rPr>
                <w:t>http://www.study-languages-online.com/ru/en/kids-lesson.html?topic=clothes</w:t>
              </w:r>
            </w:hyperlink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D20F5A" w:rsidRPr="001E1DF1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1377" w:type="dxa"/>
          </w:tcPr>
          <w:p w:rsidR="00D20F5A" w:rsidRPr="00900AC4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  <w:p w:rsidR="00D20F5A" w:rsidRPr="00237B4D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9.45 – 10.15</w:t>
            </w:r>
          </w:p>
          <w:p w:rsidR="00D20F5A" w:rsidRPr="00F96BFF" w:rsidRDefault="00D20F5A" w:rsidP="00D2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F5A" w:rsidRDefault="00374AD3" w:rsidP="00D2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0F5A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D20F5A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F5A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F5A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0F5A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0F5A" w:rsidRPr="00F96BFF" w:rsidRDefault="00D20F5A" w:rsidP="00D20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D20F5A" w:rsidTr="00D20F5A">
        <w:trPr>
          <w:trHeight w:val="1998"/>
        </w:trPr>
        <w:tc>
          <w:tcPr>
            <w:tcW w:w="563" w:type="dxa"/>
          </w:tcPr>
          <w:p w:rsidR="00D20F5A" w:rsidRDefault="00D20F5A" w:rsidP="00D20F5A">
            <w:r>
              <w:t>2</w:t>
            </w:r>
          </w:p>
        </w:tc>
        <w:tc>
          <w:tcPr>
            <w:tcW w:w="2101" w:type="dxa"/>
          </w:tcPr>
          <w:p w:rsidR="00D20F5A" w:rsidRPr="00F43DA8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по теме «Любимые занятия»</w:t>
            </w:r>
          </w:p>
        </w:tc>
        <w:tc>
          <w:tcPr>
            <w:tcW w:w="2458" w:type="dxa"/>
          </w:tcPr>
          <w:p w:rsidR="00D20F5A" w:rsidRDefault="00D20F5A" w:rsidP="00D20F5A">
            <w:r>
              <w:rPr>
                <w:rFonts w:ascii="Times New Roman" w:hAnsi="Times New Roman" w:cs="Times New Roman"/>
              </w:rPr>
              <w:t>Учебник «английский язык» 6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4108" w:type="dxa"/>
          </w:tcPr>
          <w:p w:rsidR="00D20F5A" w:rsidRPr="00934F02" w:rsidRDefault="00D20F5A" w:rsidP="00D2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88 у 2</w:t>
            </w:r>
          </w:p>
          <w:p w:rsidR="00D20F5A" w:rsidRDefault="00D20F5A" w:rsidP="00D20F5A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D20F5A" w:rsidRDefault="00D20F5A" w:rsidP="00D20F5A">
            <w:pPr>
              <w:jc w:val="both"/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D20F5A" w:rsidRPr="001E1DF1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</w:tc>
        <w:tc>
          <w:tcPr>
            <w:tcW w:w="1377" w:type="dxa"/>
          </w:tcPr>
          <w:p w:rsidR="00D20F5A" w:rsidRPr="00934F02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D20F5A" w:rsidRPr="00237B4D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9.45 – 10.15</w:t>
            </w:r>
          </w:p>
          <w:p w:rsidR="00D20F5A" w:rsidRDefault="00D20F5A" w:rsidP="00D20F5A"/>
        </w:tc>
      </w:tr>
      <w:tr w:rsidR="00D20F5A" w:rsidTr="00D20F5A">
        <w:trPr>
          <w:trHeight w:val="1998"/>
        </w:trPr>
        <w:tc>
          <w:tcPr>
            <w:tcW w:w="563" w:type="dxa"/>
          </w:tcPr>
          <w:p w:rsidR="00D20F5A" w:rsidRDefault="00D20F5A" w:rsidP="00D20F5A">
            <w:r>
              <w:t>3</w:t>
            </w:r>
          </w:p>
        </w:tc>
        <w:tc>
          <w:tcPr>
            <w:tcW w:w="2101" w:type="dxa"/>
          </w:tcPr>
          <w:p w:rsidR="00D20F5A" w:rsidRPr="00F43DA8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«Любимые занятия»</w:t>
            </w:r>
          </w:p>
        </w:tc>
        <w:tc>
          <w:tcPr>
            <w:tcW w:w="2458" w:type="dxa"/>
          </w:tcPr>
          <w:p w:rsidR="00D20F5A" w:rsidRDefault="00D20F5A" w:rsidP="00D20F5A"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практикум </w:t>
            </w:r>
          </w:p>
        </w:tc>
        <w:tc>
          <w:tcPr>
            <w:tcW w:w="4108" w:type="dxa"/>
          </w:tcPr>
          <w:p w:rsidR="00D20F5A" w:rsidRDefault="00D20F5A" w:rsidP="00D2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письменно упражнения</w:t>
            </w:r>
            <w:r w:rsidRPr="00546B12">
              <w:rPr>
                <w:rFonts w:ascii="Times New Roman" w:hAnsi="Times New Roman" w:cs="Times New Roman"/>
              </w:rPr>
              <w:t xml:space="preserve"> на карточке</w:t>
            </w:r>
          </w:p>
          <w:p w:rsidR="00D20F5A" w:rsidRPr="00546B12" w:rsidRDefault="00D20F5A" w:rsidP="00D2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D20F5A" w:rsidRPr="001E1DF1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77" w:type="dxa"/>
          </w:tcPr>
          <w:p w:rsidR="00D20F5A" w:rsidRPr="00554D9E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D20F5A" w:rsidRDefault="00D20F5A" w:rsidP="00D20F5A"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  <w:tr w:rsidR="00D20F5A" w:rsidTr="00D20F5A">
        <w:trPr>
          <w:trHeight w:val="1833"/>
        </w:trPr>
        <w:tc>
          <w:tcPr>
            <w:tcW w:w="563" w:type="dxa"/>
          </w:tcPr>
          <w:p w:rsidR="00D20F5A" w:rsidRDefault="00D20F5A" w:rsidP="00D20F5A">
            <w:r>
              <w:lastRenderedPageBreak/>
              <w:t>4</w:t>
            </w:r>
          </w:p>
        </w:tc>
        <w:tc>
          <w:tcPr>
            <w:tcW w:w="2101" w:type="dxa"/>
          </w:tcPr>
          <w:p w:rsidR="00D20F5A" w:rsidRPr="00F43DA8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 по теме «Части тела»</w:t>
            </w:r>
          </w:p>
        </w:tc>
        <w:tc>
          <w:tcPr>
            <w:tcW w:w="2458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6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D20F5A" w:rsidRDefault="00D20F5A" w:rsidP="00D20F5A"/>
        </w:tc>
        <w:tc>
          <w:tcPr>
            <w:tcW w:w="4108" w:type="dxa"/>
          </w:tcPr>
          <w:p w:rsidR="00D20F5A" w:rsidRPr="004E0DFA" w:rsidRDefault="00D20F5A" w:rsidP="00D20F5A">
            <w:pPr>
              <w:rPr>
                <w:rFonts w:ascii="Times New Roman" w:hAnsi="Times New Roman" w:cs="Times New Roman"/>
              </w:rPr>
            </w:pPr>
            <w:r w:rsidRPr="004E0DFA">
              <w:rPr>
                <w:rFonts w:ascii="Times New Roman" w:hAnsi="Times New Roman" w:cs="Times New Roman"/>
              </w:rPr>
              <w:t>У. с 104 у 3</w:t>
            </w:r>
          </w:p>
          <w:p w:rsidR="00D20F5A" w:rsidRPr="004E0DFA" w:rsidRDefault="00D20F5A" w:rsidP="00D20F5A">
            <w:pPr>
              <w:rPr>
                <w:rFonts w:ascii="Times New Roman" w:hAnsi="Times New Roman" w:cs="Times New Roman"/>
              </w:rPr>
            </w:pPr>
            <w:r w:rsidRPr="004E0DFA">
              <w:rPr>
                <w:rFonts w:ascii="Times New Roman" w:hAnsi="Times New Roman" w:cs="Times New Roman"/>
              </w:rPr>
              <w:t>Выпишите слова в словарик и переведите их, выучите</w:t>
            </w:r>
            <w:r>
              <w:rPr>
                <w:rFonts w:ascii="Times New Roman" w:hAnsi="Times New Roman" w:cs="Times New Roman"/>
              </w:rPr>
              <w:t xml:space="preserve"> наизусть</w:t>
            </w:r>
            <w:r w:rsidRPr="004E0DFA">
              <w:rPr>
                <w:rFonts w:ascii="Times New Roman" w:hAnsi="Times New Roman" w:cs="Times New Roman"/>
              </w:rPr>
              <w:t>;</w:t>
            </w:r>
          </w:p>
          <w:p w:rsidR="00D20F5A" w:rsidRPr="004E0DFA" w:rsidRDefault="00D20F5A" w:rsidP="00D20F5A">
            <w:pPr>
              <w:rPr>
                <w:rFonts w:ascii="Times New Roman" w:hAnsi="Times New Roman" w:cs="Times New Roman"/>
              </w:rPr>
            </w:pPr>
            <w:r w:rsidRPr="004E0DFA">
              <w:rPr>
                <w:rFonts w:ascii="Times New Roman" w:hAnsi="Times New Roman" w:cs="Times New Roman"/>
              </w:rPr>
              <w:t>У с. 105 у 4, 5 письменно, для заучивания слов перейдите по следующей ссылке</w:t>
            </w:r>
          </w:p>
          <w:p w:rsidR="00D20F5A" w:rsidRDefault="00374AD3" w:rsidP="00D20F5A">
            <w:hyperlink r:id="rId14" w:history="1">
              <w:r w:rsidR="00D20F5A" w:rsidRPr="004E0DFA">
                <w:rPr>
                  <w:rStyle w:val="a3"/>
                  <w:rFonts w:ascii="Times New Roman" w:hAnsi="Times New Roman" w:cs="Times New Roman"/>
                </w:rPr>
                <w:t>https://www.teremoc.ru/game/game585.htm</w:t>
              </w:r>
            </w:hyperlink>
            <w:r w:rsidR="00D20F5A">
              <w:t xml:space="preserve"> </w:t>
            </w:r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20F5A" w:rsidRPr="001E1DF1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1377" w:type="dxa"/>
          </w:tcPr>
          <w:p w:rsidR="00D20F5A" w:rsidRPr="00F96BFF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D20F5A" w:rsidRPr="00F96BFF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10.15</w:t>
            </w:r>
          </w:p>
        </w:tc>
      </w:tr>
      <w:tr w:rsidR="00D20F5A" w:rsidTr="00D20F5A">
        <w:trPr>
          <w:trHeight w:val="1207"/>
        </w:trPr>
        <w:tc>
          <w:tcPr>
            <w:tcW w:w="563" w:type="dxa"/>
          </w:tcPr>
          <w:p w:rsidR="00D20F5A" w:rsidRDefault="00D20F5A" w:rsidP="00D20F5A">
            <w:r>
              <w:t>5</w:t>
            </w:r>
          </w:p>
        </w:tc>
        <w:tc>
          <w:tcPr>
            <w:tcW w:w="2101" w:type="dxa"/>
          </w:tcPr>
          <w:p w:rsidR="00D20F5A" w:rsidRPr="00F43DA8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новой лексики в устной и письменной речи</w:t>
            </w:r>
          </w:p>
        </w:tc>
        <w:tc>
          <w:tcPr>
            <w:tcW w:w="2458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6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D20F5A" w:rsidRPr="004E0DFA" w:rsidRDefault="00D20F5A" w:rsidP="00D20F5A">
            <w:pPr>
              <w:rPr>
                <w:rFonts w:ascii="Times New Roman" w:hAnsi="Times New Roman" w:cs="Times New Roman"/>
              </w:rPr>
            </w:pPr>
            <w:r w:rsidRPr="004E0DFA">
              <w:rPr>
                <w:rFonts w:ascii="Times New Roman" w:hAnsi="Times New Roman" w:cs="Times New Roman"/>
              </w:rPr>
              <w:t>У. с. 105 Изучите правило в рамочке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 w:rsidRPr="004E0DF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  <w:r w:rsidRPr="004E0DFA">
              <w:rPr>
                <w:rFonts w:ascii="Times New Roman" w:hAnsi="Times New Roman" w:cs="Times New Roman"/>
              </w:rPr>
              <w:t xml:space="preserve"> с. 106 у 6 письменно с переводом предложений</w:t>
            </w:r>
          </w:p>
          <w:p w:rsidR="00D20F5A" w:rsidRDefault="00D20F5A" w:rsidP="00D20F5A">
            <w:r>
              <w:rPr>
                <w:rFonts w:ascii="Times New Roman" w:hAnsi="Times New Roman" w:cs="Times New Roman"/>
              </w:rPr>
              <w:t>с. 107 у 10 письменно</w:t>
            </w:r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77" w:type="dxa"/>
          </w:tcPr>
          <w:p w:rsidR="00D20F5A" w:rsidRPr="00F96BFF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:rsidR="00D20F5A" w:rsidRPr="00F96BFF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10.15</w:t>
            </w:r>
          </w:p>
        </w:tc>
      </w:tr>
      <w:tr w:rsidR="00D20F5A" w:rsidTr="00D20F5A">
        <w:trPr>
          <w:trHeight w:val="1149"/>
        </w:trPr>
        <w:tc>
          <w:tcPr>
            <w:tcW w:w="563" w:type="dxa"/>
          </w:tcPr>
          <w:p w:rsidR="00D20F5A" w:rsidRDefault="00D20F5A" w:rsidP="00D20F5A">
            <w:r>
              <w:t>6</w:t>
            </w:r>
          </w:p>
        </w:tc>
        <w:tc>
          <w:tcPr>
            <w:tcW w:w="2101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 с общим пониманием содержания</w:t>
            </w:r>
          </w:p>
        </w:tc>
        <w:tc>
          <w:tcPr>
            <w:tcW w:w="2458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6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</w:tc>
        <w:tc>
          <w:tcPr>
            <w:tcW w:w="4108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118 у 4 переведите письменно текст и соотнесите его с картинками</w:t>
            </w:r>
          </w:p>
          <w:p w:rsidR="00D20F5A" w:rsidRPr="004E0DF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120 у 5 выписать и выучить новые слова</w:t>
            </w:r>
          </w:p>
        </w:tc>
        <w:tc>
          <w:tcPr>
            <w:tcW w:w="1296" w:type="dxa"/>
          </w:tcPr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77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883" w:type="dxa"/>
          </w:tcPr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  <w:p w:rsidR="00D20F5A" w:rsidRDefault="00D20F5A" w:rsidP="00D2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13.15</w:t>
            </w:r>
          </w:p>
        </w:tc>
      </w:tr>
    </w:tbl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EA4F08">
      <w:pPr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EA4F08">
      <w:pPr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D20F5A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DE43E9" w:rsidRPr="00020BE9" w:rsidTr="00A8659A">
        <w:tc>
          <w:tcPr>
            <w:tcW w:w="635" w:type="dxa"/>
          </w:tcPr>
          <w:p w:rsidR="00DE43E9" w:rsidRPr="00020BE9" w:rsidRDefault="00DE43E9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DE43E9" w:rsidRPr="00020BE9" w:rsidRDefault="00DE43E9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020BE9" w:rsidTr="00A8659A">
        <w:tc>
          <w:tcPr>
            <w:tcW w:w="635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2862" w:type="dxa"/>
          </w:tcPr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15" w:history="1">
              <w:r w:rsidR="00DE43E9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известные картины-портреты, творчество великих портретистов, уметь различать направления: «поп-арт», «модернизм», «реализм». Выполнить контрольные задания №1 на сайте </w:t>
            </w:r>
            <w:hyperlink r:id="rId16" w:history="1">
              <w:r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ИЗО-6 класс - урок№ 14.</w:t>
            </w:r>
          </w:p>
        </w:tc>
        <w:tc>
          <w:tcPr>
            <w:tcW w:w="1968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17" w:history="1"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DE43E9" w:rsidRPr="00020BE9" w:rsidTr="00A8659A">
        <w:tc>
          <w:tcPr>
            <w:tcW w:w="635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DE43E9" w:rsidRPr="005B7FFD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в изобразительном искусстве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862" w:type="dxa"/>
          </w:tcPr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18" w:history="1">
              <w:r w:rsidR="00DE43E9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знакомиться с портретистами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 Выполнить контрольные задания №2 на сайте </w:t>
            </w:r>
            <w:hyperlink r:id="rId19" w:history="1">
              <w:r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DE43E9" w:rsidRPr="00835B20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ИЗО-6 класс - урок№ 14.</w:t>
            </w:r>
          </w:p>
        </w:tc>
        <w:tc>
          <w:tcPr>
            <w:tcW w:w="1968" w:type="dxa"/>
          </w:tcPr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20" w:history="1"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="00DE43E9" w:rsidRPr="005B7FFD">
                <w:rPr>
                  <w:rStyle w:val="a3"/>
                  <w:rFonts w:ascii="Times New Roman" w:hAnsi="Times New Roman" w:cs="Times New Roman"/>
                </w:rPr>
                <w:t>.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verewkina</w:t>
              </w:r>
              <w:r w:rsidR="00DE43E9" w:rsidRPr="005B7FFD">
                <w:rPr>
                  <w:rStyle w:val="a3"/>
                  <w:rFonts w:ascii="Times New Roman" w:hAnsi="Times New Roman" w:cs="Times New Roman"/>
                </w:rPr>
                <w:t>@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E43E9" w:rsidRPr="005B7FFD">
                <w:rPr>
                  <w:rStyle w:val="a3"/>
                  <w:rFonts w:ascii="Times New Roman" w:hAnsi="Times New Roman" w:cs="Times New Roman"/>
                </w:rPr>
                <w:t>.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DE43E9" w:rsidRPr="00D20F5A" w:rsidRDefault="00DE43E9" w:rsidP="00DE43E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F5A">
        <w:rPr>
          <w:rFonts w:ascii="Times New Roman" w:eastAsia="Calibri" w:hAnsi="Times New Roman" w:cs="Times New Roman"/>
          <w:b/>
          <w:sz w:val="28"/>
          <w:szCs w:val="28"/>
        </w:rPr>
        <w:t>Музыка, 6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DE43E9" w:rsidRPr="00564702" w:rsidTr="00A8659A">
        <w:trPr>
          <w:trHeight w:val="1691"/>
        </w:trPr>
        <w:tc>
          <w:tcPr>
            <w:tcW w:w="651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564702" w:rsidTr="00A8659A">
        <w:tc>
          <w:tcPr>
            <w:tcW w:w="651" w:type="dxa"/>
          </w:tcPr>
          <w:p w:rsidR="00DE43E9" w:rsidRPr="00564702" w:rsidRDefault="00DE43E9" w:rsidP="00A865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2071">
              <w:rPr>
                <w:rFonts w:ascii="Times New Roman" w:eastAsia="Calibri" w:hAnsi="Times New Roman" w:cs="Times New Roman"/>
                <w:color w:val="000000"/>
              </w:rPr>
              <w:t xml:space="preserve">Программная увертюра.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Увертюра «Эгмонт». </w:t>
            </w:r>
          </w:p>
        </w:tc>
        <w:tc>
          <w:tcPr>
            <w:tcW w:w="3352" w:type="dxa"/>
          </w:tcPr>
          <w:p w:rsidR="00DE43E9" w:rsidRPr="00ED3BED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BED"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ED3BED">
              <w:rPr>
                <w:rFonts w:ascii="Calibri" w:eastAsia="Calibri" w:hAnsi="Calibri" w:cs="Times New Roman"/>
              </w:rPr>
              <w:t>«</w:t>
            </w:r>
            <w:r w:rsidRPr="00ED3BED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ED3BED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ED3BED">
              <w:rPr>
                <w:rFonts w:ascii="Times New Roman" w:eastAsia="Calibri" w:hAnsi="Times New Roman" w:cs="Times New Roman"/>
              </w:rPr>
              <w:t>.80-81 https://www.youtube.com</w:t>
            </w:r>
          </w:p>
          <w:p w:rsidR="00DE43E9" w:rsidRPr="00ED3BED" w:rsidRDefault="00374AD3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1" w:history="1">
              <w:r w:rsidR="00DE43E9" w:rsidRPr="00ED3BED">
                <w:rPr>
                  <w:rStyle w:val="a3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DE43E9" w:rsidRPr="00ED3BED" w:rsidRDefault="00374AD3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2" w:history="1">
              <w:r w:rsidR="00DE43E9" w:rsidRPr="00ED3BED">
                <w:rPr>
                  <w:rStyle w:val="a3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DE43E9" w:rsidRPr="001D2EF8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BED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2EF8">
              <w:rPr>
                <w:rFonts w:ascii="Times New Roman" w:eastAsia="Calibri" w:hAnsi="Times New Roman" w:cs="Times New Roman"/>
                <w:color w:val="000000"/>
              </w:rPr>
              <w:t>Учебник «Музыка (Критская)»</w:t>
            </w:r>
            <w:proofErr w:type="gramStart"/>
            <w:r w:rsidRPr="001D2EF8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.138-141</w:t>
            </w:r>
          </w:p>
        </w:tc>
        <w:tc>
          <w:tcPr>
            <w:tcW w:w="1632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 - 12: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358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</w:tc>
        <w:tc>
          <w:tcPr>
            <w:tcW w:w="3105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DE43E9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 - 12: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DE43E9" w:rsidRPr="00564702" w:rsidTr="00A8659A">
        <w:tc>
          <w:tcPr>
            <w:tcW w:w="651" w:type="dxa"/>
          </w:tcPr>
          <w:p w:rsidR="00DE43E9" w:rsidRPr="00564702" w:rsidRDefault="00DE43E9" w:rsidP="00A865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2EF8">
              <w:rPr>
                <w:rFonts w:ascii="Times New Roman" w:eastAsia="Calibri" w:hAnsi="Times New Roman" w:cs="Times New Roman"/>
                <w:color w:val="000000"/>
              </w:rPr>
              <w:t>Увертюра-фантазия «Р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омео и Джульетта». </w:t>
            </w:r>
          </w:p>
        </w:tc>
        <w:tc>
          <w:tcPr>
            <w:tcW w:w="3352" w:type="dxa"/>
          </w:tcPr>
          <w:p w:rsidR="00DE43E9" w:rsidRPr="001D2EF8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1D2EF8">
              <w:rPr>
                <w:rFonts w:ascii="Times New Roman" w:eastAsia="Calibri" w:hAnsi="Times New Roman" w:cs="Times New Roman"/>
              </w:rPr>
              <w:t>Учебник «</w:t>
            </w:r>
            <w:r w:rsidRPr="001D2EF8">
              <w:rPr>
                <w:rFonts w:ascii="Calibri" w:eastAsia="Calibri" w:hAnsi="Calibri" w:cs="Times New Roman"/>
              </w:rPr>
              <w:t xml:space="preserve"> </w:t>
            </w:r>
            <w:r w:rsidRPr="001D2EF8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1D2EF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D2EF8">
              <w:rPr>
                <w:rFonts w:ascii="Times New Roman" w:eastAsia="Calibri" w:hAnsi="Times New Roman" w:cs="Times New Roman"/>
              </w:rPr>
              <w:t>с.88-91</w:t>
            </w:r>
          </w:p>
          <w:p w:rsidR="00DE43E9" w:rsidRPr="001D2EF8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1D2EF8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DE43E9" w:rsidRPr="001D2EF8" w:rsidRDefault="00374AD3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3" w:history="1">
              <w:r w:rsidR="00DE43E9" w:rsidRPr="001D2EF8">
                <w:rPr>
                  <w:rStyle w:val="a3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DE43E9" w:rsidRPr="001D2EF8" w:rsidRDefault="00374AD3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4" w:history="1">
              <w:r w:rsidR="00DE43E9" w:rsidRPr="001D2EF8">
                <w:rPr>
                  <w:rStyle w:val="a3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DE43E9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1D2EF8">
              <w:rPr>
                <w:rFonts w:ascii="Times New Roman" w:eastAsia="Calibri" w:hAnsi="Times New Roman" w:cs="Times New Roman"/>
              </w:rPr>
              <w:t>nsportal.ru</w:t>
            </w:r>
          </w:p>
          <w:p w:rsidR="00DE43E9" w:rsidRPr="001D2EF8" w:rsidRDefault="00DE43E9" w:rsidP="00A865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5E4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2EF8">
              <w:rPr>
                <w:rFonts w:ascii="Times New Roman" w:eastAsia="Calibri" w:hAnsi="Times New Roman" w:cs="Times New Roman"/>
                <w:color w:val="000000"/>
              </w:rPr>
              <w:t>Учебник «Музыка (Критская)»</w:t>
            </w:r>
            <w:proofErr w:type="gramStart"/>
            <w:r w:rsidRPr="001D2EF8">
              <w:rPr>
                <w:rFonts w:ascii="Times New Roman" w:eastAsia="Calibri" w:hAnsi="Times New Roman" w:cs="Times New Roman"/>
                <w:color w:val="000000"/>
              </w:rPr>
              <w:t>,С</w:t>
            </w:r>
            <w:proofErr w:type="gramEnd"/>
            <w:r w:rsidRPr="001D2EF8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142-150</w:t>
            </w:r>
          </w:p>
        </w:tc>
        <w:tc>
          <w:tcPr>
            <w:tcW w:w="1632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</w:p>
        </w:tc>
        <w:tc>
          <w:tcPr>
            <w:tcW w:w="1358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</w:tc>
        <w:tc>
          <w:tcPr>
            <w:tcW w:w="3105" w:type="dxa"/>
          </w:tcPr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DE43E9" w:rsidRPr="00564702" w:rsidRDefault="00DE43E9" w:rsidP="00A865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DE43E9" w:rsidRPr="00564702" w:rsidRDefault="00DE43E9" w:rsidP="00DE43E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DE43E9" w:rsidRDefault="00DE43E9" w:rsidP="00EA4F08">
      <w:pPr>
        <w:rPr>
          <w:rFonts w:ascii="Times New Roman" w:hAnsi="Times New Roman" w:cs="Times New Roman"/>
          <w:sz w:val="24"/>
          <w:szCs w:val="24"/>
        </w:rPr>
      </w:pPr>
    </w:p>
    <w:p w:rsidR="00EA4F08" w:rsidRDefault="00EA4F08"/>
    <w:p w:rsidR="00DE43E9" w:rsidRDefault="00DE43E9"/>
    <w:p w:rsidR="00DE43E9" w:rsidRDefault="00DE43E9"/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F5A">
        <w:rPr>
          <w:rFonts w:ascii="Times New Roman" w:hAnsi="Times New Roman" w:cs="Times New Roman"/>
          <w:b/>
          <w:bCs/>
          <w:sz w:val="28"/>
          <w:szCs w:val="28"/>
        </w:rPr>
        <w:t>Предмет- Биология, класс -6</w:t>
      </w:r>
    </w:p>
    <w:tbl>
      <w:tblPr>
        <w:tblStyle w:val="a5"/>
        <w:tblW w:w="14769" w:type="dxa"/>
        <w:tblLayout w:type="fixed"/>
        <w:tblLook w:val="00A0"/>
      </w:tblPr>
      <w:tblGrid>
        <w:gridCol w:w="549"/>
        <w:gridCol w:w="2063"/>
        <w:gridCol w:w="1465"/>
        <w:gridCol w:w="4536"/>
        <w:gridCol w:w="1701"/>
        <w:gridCol w:w="1560"/>
        <w:gridCol w:w="2895"/>
      </w:tblGrid>
      <w:tr w:rsidR="00DE43E9" w:rsidRPr="00DE43E9" w:rsidTr="00A8659A">
        <w:tc>
          <w:tcPr>
            <w:tcW w:w="549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3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536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560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9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DE43E9" w:rsidTr="00A8659A">
        <w:tc>
          <w:tcPr>
            <w:tcW w:w="549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DE43E9" w:rsidRPr="00DE43E9" w:rsidRDefault="00DE43E9" w:rsidP="00A8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Паслёновые и Бобовые </w:t>
            </w:r>
          </w:p>
        </w:tc>
        <w:tc>
          <w:tcPr>
            <w:tcW w:w="146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Учебник Биология 6 класс</w:t>
            </w:r>
          </w:p>
        </w:tc>
        <w:tc>
          <w:tcPr>
            <w:tcW w:w="4536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§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28(семейства Пасленовые и Бобовые), ответить на вопросы с.167, письменно в тетради, заведенной специально для работы в дистанционном режиме. Р.Т.выполнить  № 124, 125 </w:t>
            </w:r>
            <w:hyperlink r:id="rId25" w:history="1">
              <w:r w:rsidRPr="00DE43E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Просмотрите видеоурок </w:t>
              </w:r>
              <w:r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https://ladle.ru/education/biologiya/6class/semejstvo-bobovyh</w:t>
              </w:r>
            </w:hyperlink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3E9" w:rsidRP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https://ppt4web.ru/biologija/semejjstvo-bobovye-i-paslenovye.htm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1701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560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DE43E9" w:rsidRP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  <w:tr w:rsidR="00DE43E9" w:rsidRPr="00DE43E9" w:rsidTr="00A8659A">
        <w:tc>
          <w:tcPr>
            <w:tcW w:w="549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DE43E9" w:rsidRPr="00DE43E9" w:rsidRDefault="00DE43E9" w:rsidP="00A8659A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E43E9" w:rsidRPr="00DE43E9" w:rsidRDefault="00DE43E9" w:rsidP="00A8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 </w:t>
            </w:r>
            <w:proofErr w:type="gramStart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 (Астровые)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Учебник Биология 6 класс</w:t>
            </w:r>
          </w:p>
        </w:tc>
        <w:tc>
          <w:tcPr>
            <w:tcW w:w="4536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</w:t>
            </w:r>
            <w:r w:rsidRPr="00DE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28 (семейство Сложноцветные).  Просмотрите презентацию </w:t>
            </w:r>
          </w:p>
          <w:p w:rsidR="00DE43E9" w:rsidRP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wjatQdmLlbE</w:t>
              </w:r>
              <w:proofErr w:type="spellEnd"/>
            </w:hyperlink>
            <w:r w:rsidR="00DE43E9" w:rsidRPr="00DE43E9">
              <w:rPr>
                <w:rFonts w:ascii="Times New Roman" w:hAnsi="Times New Roman" w:cs="Times New Roman"/>
                <w:sz w:val="24"/>
                <w:szCs w:val="24"/>
              </w:rPr>
              <w:t xml:space="preserve">.  Р.Т. выполнить № 126 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560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28. 04.2020</w:t>
            </w:r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DE43E9" w:rsidRP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3E9" w:rsidRPr="00DE4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43E9" w:rsidRP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E9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</w:tbl>
    <w:p w:rsidR="00DE43E9" w:rsidRPr="00DE43E9" w:rsidRDefault="00DE43E9" w:rsidP="00DE43E9">
      <w:pPr>
        <w:rPr>
          <w:rFonts w:ascii="Times New Roman" w:hAnsi="Times New Roman" w:cs="Times New Roman"/>
          <w:sz w:val="24"/>
          <w:szCs w:val="24"/>
        </w:rPr>
      </w:pPr>
    </w:p>
    <w:p w:rsidR="00DE43E9" w:rsidRPr="00DE43E9" w:rsidRDefault="00DE43E9" w:rsidP="00DE43E9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5A">
        <w:rPr>
          <w:rFonts w:ascii="Times New Roman" w:hAnsi="Times New Roman" w:cs="Times New Roman"/>
          <w:b/>
          <w:sz w:val="28"/>
          <w:szCs w:val="28"/>
        </w:rPr>
        <w:t xml:space="preserve">Предмет        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D20F5A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Style w:val="a5"/>
        <w:tblW w:w="14828" w:type="dxa"/>
        <w:tblLook w:val="04A0"/>
      </w:tblPr>
      <w:tblGrid>
        <w:gridCol w:w="959"/>
        <w:gridCol w:w="1868"/>
        <w:gridCol w:w="2744"/>
        <w:gridCol w:w="2746"/>
        <w:gridCol w:w="1845"/>
        <w:gridCol w:w="1916"/>
        <w:gridCol w:w="2750"/>
      </w:tblGrid>
      <w:tr w:rsidR="00DE43E9" w:rsidRPr="00F050EB" w:rsidTr="00A8659A">
        <w:tc>
          <w:tcPr>
            <w:tcW w:w="9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6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74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45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1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F050EB" w:rsidTr="00A8659A">
        <w:tc>
          <w:tcPr>
            <w:tcW w:w="9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</w:tcPr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</w:t>
            </w:r>
          </w:p>
        </w:tc>
        <w:tc>
          <w:tcPr>
            <w:tcW w:w="274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30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§ 28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с.163 вопросы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t xml:space="preserve">4 – 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31" w:tooltip="Изменить тему домашнего задания" w:history="1"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29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с.167  вопросы 1 – 5 (письменно)</w:t>
            </w:r>
          </w:p>
        </w:tc>
        <w:tc>
          <w:tcPr>
            <w:tcW w:w="1845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Земли </w:t>
            </w:r>
          </w:p>
        </w:tc>
        <w:tc>
          <w:tcPr>
            <w:tcW w:w="274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33" w:tooltip="Изменить тему домашнего задания" w:history="1"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с.172  вопросы 1 – 6 (письменно)</w:t>
            </w:r>
          </w:p>
        </w:tc>
        <w:tc>
          <w:tcPr>
            <w:tcW w:w="1845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DE43E9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DE43E9" w:rsidRPr="00F050EB" w:rsidRDefault="00DE43E9" w:rsidP="00DE43E9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5A">
        <w:rPr>
          <w:rFonts w:ascii="Times New Roman" w:hAnsi="Times New Roman" w:cs="Times New Roman"/>
          <w:b/>
          <w:sz w:val="28"/>
          <w:szCs w:val="28"/>
        </w:rPr>
        <w:t xml:space="preserve">Предмет        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D20F5A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Style w:val="a5"/>
        <w:tblW w:w="15701" w:type="dxa"/>
        <w:tblLook w:val="04A0"/>
      </w:tblPr>
      <w:tblGrid>
        <w:gridCol w:w="951"/>
        <w:gridCol w:w="2559"/>
        <w:gridCol w:w="3221"/>
        <w:gridCol w:w="2166"/>
        <w:gridCol w:w="1872"/>
        <w:gridCol w:w="1934"/>
        <w:gridCol w:w="2998"/>
      </w:tblGrid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72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2367B5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§ 41, № 1143 (1-4), 1145 (1,2)</w:t>
            </w:r>
            <w:r w:rsidR="00D20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872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2367B5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41, № 1143 (5-8), 1145 (3,4), 1149, 1151</w:t>
            </w:r>
          </w:p>
        </w:tc>
        <w:tc>
          <w:tcPr>
            <w:tcW w:w="1872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41, № 1153, 1155, 1157(1,2), 1159(1)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 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  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42, № 1173, 1175, 1177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№ 1179, 1181, 1183, 1185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42, № 1187, 1189, 1191, 1193, 1195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№ 1197, 1199, 1201, 1203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 w:rsidRPr="009149CC">
              <w:rPr>
                <w:rFonts w:ascii="Times New Roman" w:hAnsi="Times New Roman"/>
                <w:sz w:val="24"/>
                <w:szCs w:val="24"/>
              </w:rPr>
              <w:lastRenderedPageBreak/>
              <w:t>помощью уравнений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42, № 1205,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1207, 1209, 1211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– 12.30  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– 12.30   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Pr="00F050EB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43, № 1219, 1220, 1221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DE43E9" w:rsidRPr="00F050EB" w:rsidTr="00A8659A">
        <w:tc>
          <w:tcPr>
            <w:tcW w:w="951" w:type="dxa"/>
          </w:tcPr>
          <w:p w:rsidR="00DE43E9" w:rsidRDefault="00DE43E9" w:rsidP="00A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21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DE43E9" w:rsidRPr="00AE7B9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43, № 1225, 1227, 1229, 1235</w:t>
            </w:r>
          </w:p>
        </w:tc>
        <w:tc>
          <w:tcPr>
            <w:tcW w:w="1872" w:type="dxa"/>
          </w:tcPr>
          <w:p w:rsidR="00DE43E9" w:rsidRPr="00D90F34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DE43E9" w:rsidRPr="00F050EB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DE43E9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DE43E9" w:rsidRDefault="00DE43E9" w:rsidP="00A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DE43E9" w:rsidRDefault="00DE43E9" w:rsidP="00DE43E9">
      <w:pPr>
        <w:rPr>
          <w:rFonts w:ascii="Times New Roman" w:hAnsi="Times New Roman" w:cs="Times New Roman"/>
          <w:sz w:val="24"/>
          <w:szCs w:val="24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F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D20F5A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DE43E9" w:rsidRPr="00F32ADC" w:rsidTr="00A8659A">
        <w:trPr>
          <w:trHeight w:val="1403"/>
        </w:trPr>
        <w:tc>
          <w:tcPr>
            <w:tcW w:w="669" w:type="dxa"/>
          </w:tcPr>
          <w:p w:rsidR="00DE43E9" w:rsidRPr="00F32ADC" w:rsidRDefault="00DE43E9" w:rsidP="00A8659A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Орфография наречий.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– практика</w:t>
            </w:r>
          </w:p>
          <w:p w:rsidR="00DE43E9" w:rsidRPr="00FB7F71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Pr="00F32ADC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П.118, словарные слова, упр. 564, 580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DE43E9" w:rsidRPr="00426E43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45" w:history="1"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 состояния.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2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Pr="00F32ADC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П.120, упр.598, 600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46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166B5C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166B5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 состояния.</w:t>
            </w:r>
          </w:p>
        </w:tc>
        <w:tc>
          <w:tcPr>
            <w:tcW w:w="3232" w:type="dxa"/>
          </w:tcPr>
          <w:p w:rsidR="00DE43E9" w:rsidRDefault="00DE43E9" w:rsidP="00A8659A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Pr="00F32ADC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П.120, упр.602, 605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47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изученного.</w:t>
            </w:r>
          </w:p>
        </w:tc>
        <w:tc>
          <w:tcPr>
            <w:tcW w:w="3232" w:type="dxa"/>
          </w:tcPr>
          <w:p w:rsidR="00DE43E9" w:rsidRDefault="00DE43E9" w:rsidP="00A8659A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Pr="00751850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Упр.608, 609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48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Словообразование наречий.</w:t>
            </w:r>
          </w:p>
        </w:tc>
        <w:tc>
          <w:tcPr>
            <w:tcW w:w="3232" w:type="dxa"/>
          </w:tcPr>
          <w:p w:rsidR="00DE43E9" w:rsidRDefault="00DE43E9" w:rsidP="00A8659A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Упр.611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49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D37010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D37010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о местоимении.</w:t>
            </w:r>
          </w:p>
        </w:tc>
        <w:tc>
          <w:tcPr>
            <w:tcW w:w="3232" w:type="dxa"/>
          </w:tcPr>
          <w:p w:rsidR="00DE43E9" w:rsidRDefault="00DE43E9" w:rsidP="00A8659A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П.121, 122, упр. 622, 625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1.30-11.00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Морфологические средства связи предложений.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 627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1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E34904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П.123, упр. 633, словарные слова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2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E34904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 xml:space="preserve">Учебники: Русский язык – </w:t>
            </w:r>
            <w:r w:rsidRPr="009376FA">
              <w:rPr>
                <w:rFonts w:ascii="Times New Roman" w:eastAsia="Calibri" w:hAnsi="Times New Roman" w:cs="Times New Roman"/>
              </w:rPr>
              <w:lastRenderedPageBreak/>
              <w:t>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П.123, упр. 634,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словарные слова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12.00-12.30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12.00-12.30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3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683C66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Притяжательные местоимения.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П.125, упр.640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4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683C66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Притяжательные местоимения.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П.125, упр.644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5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E34904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Возвратное местоимение.</w:t>
            </w:r>
          </w:p>
        </w:tc>
        <w:tc>
          <w:tcPr>
            <w:tcW w:w="3232" w:type="dxa"/>
          </w:tcPr>
          <w:p w:rsidR="00DE43E9" w:rsidRDefault="00DE43E9" w:rsidP="00A8659A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DE43E9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П.124, упр.652, 654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1.30-11.00</w:t>
            </w:r>
          </w:p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6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Pr="00E34904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DE43E9" w:rsidRDefault="00DE43E9" w:rsidP="00DE43E9">
      <w:pPr>
        <w:rPr>
          <w:rFonts w:ascii="Times New Roman" w:hAnsi="Times New Roman" w:cs="Times New Roman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 w:rsidRPr="00D20F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  <w:r w:rsidRPr="00D20F5A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D20F5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67"/>
        <w:gridCol w:w="2273"/>
        <w:gridCol w:w="3187"/>
        <w:gridCol w:w="2480"/>
        <w:gridCol w:w="2075"/>
        <w:gridCol w:w="1797"/>
        <w:gridCol w:w="2307"/>
      </w:tblGrid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Ахматова «Перед весной бывают дни такие»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6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часть.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F32ADC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0B22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стихотворения наизусть и сделать его письменный анализ (тема, идея, настроение, лирический герой, художественные средства).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DE43E9" w:rsidRPr="00426E43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7" w:history="1"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Н.М. Рубцов «Звезда полей»: родина, страна, вселенная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6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</w:p>
          <w:p w:rsidR="00DE43E9" w:rsidRDefault="00DE43E9" w:rsidP="00A8659A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F32ADC" w:rsidRDefault="00DE43E9" w:rsidP="00A865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0B22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стихотворения наизусть и сделать его письменный анализ (тема, идея, настроение, лирический герой, художественные средства).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10.30.-11.00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8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10.30.-11.00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Н.М. Рубцов «Листья осенние»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6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3E9" w:rsidRDefault="00DE43E9" w:rsidP="00A8659A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F32ADC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20B22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стихотворения наизусть и сделать его письменный анализ (тема, идея, настроение, лирический герой, художественные средства).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11.15.-11.45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59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DE43E9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11.15.-11.45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Габдулла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укай «Родная деревня», «Книга»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6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3E9" w:rsidRDefault="00DE43E9" w:rsidP="00A8659A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стихотворения.</w:t>
            </w:r>
          </w:p>
          <w:p w:rsidR="00DE43E9" w:rsidRPr="008A58B1" w:rsidRDefault="00DE43E9" w:rsidP="00A86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DE43E9" w:rsidRPr="00F32ADC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60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 Кулиев «Когда на меня навалилась беда», «Каким бы малым ни был мой народ»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6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3E9" w:rsidRDefault="00DE43E9" w:rsidP="00A8659A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Письменно сопоставить стихотворение «Каким бы</w:t>
            </w:r>
          </w:p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малым ни был мой народ...» с одним из стихотворений русских по-</w:t>
            </w:r>
          </w:p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этов</w:t>
            </w:r>
            <w:proofErr w:type="spellEnd"/>
            <w:r w:rsidRPr="000465F8">
              <w:rPr>
                <w:rFonts w:ascii="Times New Roman" w:hAnsi="Times New Roman" w:cs="Times New Roman"/>
                <w:sz w:val="19"/>
                <w:szCs w:val="19"/>
              </w:rPr>
              <w:t xml:space="preserve"> о родном языке или выполнить «Творческое задание» учебника (по выбору). Прочитать </w:t>
            </w:r>
            <w:r w:rsidRPr="000465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древнегреческие мифы о происхождении</w:t>
            </w:r>
          </w:p>
          <w:p w:rsidR="00DE43E9" w:rsidRPr="008A58B1" w:rsidRDefault="00DE43E9" w:rsidP="00A865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мира и о подвигах Геракла (см.: http://lib.ru/MIFS/greece.txt).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10.30.-11.00</w:t>
            </w:r>
          </w:p>
        </w:tc>
        <w:tc>
          <w:tcPr>
            <w:tcW w:w="1811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61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10.30.-11.00</w:t>
            </w:r>
          </w:p>
        </w:tc>
      </w:tr>
      <w:tr w:rsidR="00DE43E9" w:rsidRPr="00F32ADC" w:rsidTr="00A8659A">
        <w:tc>
          <w:tcPr>
            <w:tcW w:w="669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305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Мифы народов мира. Мифы Древней Греции.</w:t>
            </w:r>
          </w:p>
        </w:tc>
        <w:tc>
          <w:tcPr>
            <w:tcW w:w="3232" w:type="dxa"/>
          </w:tcPr>
          <w:p w:rsidR="00DE43E9" w:rsidRDefault="00DE43E9" w:rsidP="00A8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6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3E9" w:rsidRDefault="00DE43E9" w:rsidP="00A8659A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6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Подготовить устный рассказ о мифах и краткий пересказ 7—11-го подвигов Геракла. Прочитать мифы о богах и героях и выполнить</w:t>
            </w:r>
          </w:p>
          <w:p w:rsidR="00DE43E9" w:rsidRPr="000465F8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задания из раздела учебника «Обогащайте свою речь».</w:t>
            </w:r>
          </w:p>
          <w:p w:rsidR="00DE43E9" w:rsidRPr="00A54AAF" w:rsidRDefault="00DE43E9" w:rsidP="00A86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0465F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Индивидуальное задание. </w:t>
            </w:r>
            <w:r w:rsidRPr="000465F8">
              <w:rPr>
                <w:rFonts w:ascii="Times New Roman" w:hAnsi="Times New Roman" w:cs="Times New Roman"/>
                <w:sz w:val="19"/>
                <w:szCs w:val="19"/>
              </w:rPr>
              <w:t>Создать свои иллюстрации к мифам.</w:t>
            </w:r>
          </w:p>
        </w:tc>
        <w:tc>
          <w:tcPr>
            <w:tcW w:w="2103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11.15.-11.45</w:t>
            </w:r>
          </w:p>
        </w:tc>
        <w:tc>
          <w:tcPr>
            <w:tcW w:w="1811" w:type="dxa"/>
          </w:tcPr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DE43E9" w:rsidRDefault="00374AD3" w:rsidP="00A8659A">
            <w:pPr>
              <w:rPr>
                <w:rFonts w:ascii="Times New Roman" w:eastAsia="Calibri" w:hAnsi="Times New Roman" w:cs="Times New Roman"/>
              </w:rPr>
            </w:pPr>
            <w:hyperlink r:id="rId62" w:history="1">
              <w:r w:rsidR="00DE43E9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DE43E9" w:rsidRDefault="00DE43E9" w:rsidP="00A865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DE43E9" w:rsidRPr="00F32ADC" w:rsidRDefault="00DE43E9" w:rsidP="00A8659A">
            <w:r>
              <w:rPr>
                <w:rFonts w:ascii="Times New Roman" w:eastAsia="Calibri" w:hAnsi="Times New Roman" w:cs="Times New Roman"/>
              </w:rPr>
              <w:t>11.15.-11.45</w:t>
            </w:r>
          </w:p>
        </w:tc>
      </w:tr>
    </w:tbl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Pr="00D20F5A" w:rsidRDefault="00DE43E9" w:rsidP="00D20F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D20F5A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D20F5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DE43E9" w:rsidRPr="00020BE9" w:rsidTr="00A8659A">
        <w:tc>
          <w:tcPr>
            <w:tcW w:w="635" w:type="dxa"/>
          </w:tcPr>
          <w:p w:rsidR="00DE43E9" w:rsidRPr="00020BE9" w:rsidRDefault="00DE43E9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DE43E9" w:rsidRPr="00020BE9" w:rsidRDefault="00DE43E9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43E9" w:rsidRPr="00020BE9" w:rsidTr="00A8659A">
        <w:tc>
          <w:tcPr>
            <w:tcW w:w="635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063" w:type="dxa"/>
          </w:tcPr>
          <w:p w:rsidR="00DE43E9" w:rsidRPr="00D141AB" w:rsidRDefault="00DE43E9" w:rsidP="00A8659A">
            <w:pPr>
              <w:rPr>
                <w:rFonts w:ascii="Times New Roman" w:hAnsi="Times New Roman" w:cs="Times New Roman"/>
                <w:szCs w:val="24"/>
              </w:rPr>
            </w:pPr>
            <w:r w:rsidRPr="00D141AB">
              <w:rPr>
                <w:rFonts w:ascii="Times New Roman" w:hAnsi="Times New Roman" w:cs="Times New Roman"/>
                <w:szCs w:val="24"/>
              </w:rPr>
              <w:t>Т</w:t>
            </w:r>
            <w:hyperlink r:id="rId63" w:tooltip="Выбрать тему урока" w:history="1">
              <w:r w:rsidRPr="00D141AB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ехнология приготовления блюд из рыбы и нерыбных продуктов моря. ЛПР №11</w:t>
              </w:r>
            </w:hyperlink>
            <w:r w:rsidRPr="00D141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41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«Использование различных приемов при обработке рыбы»</w:t>
            </w:r>
          </w:p>
        </w:tc>
        <w:tc>
          <w:tcPr>
            <w:tcW w:w="2862" w:type="dxa"/>
          </w:tcPr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64" w:history="1">
              <w:r w:rsidR="00DE43E9" w:rsidRPr="007F23F2">
                <w:rPr>
                  <w:rStyle w:val="a3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Питательная ценность рыбы. Определить доброкачественность рыбы. Изучить виды обработки рыбы.</w:t>
            </w:r>
          </w:p>
          <w:p w:rsidR="00DE43E9" w:rsidRDefault="00DE43E9" w:rsidP="00A86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ЛПР №11 «</w:t>
            </w:r>
            <w:r w:rsidRPr="0072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приемов при обработке рыбы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2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43E9" w:rsidRPr="00020BE9" w:rsidRDefault="00DE43E9" w:rsidP="00A865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приготовления жареной рыбы.</w:t>
            </w:r>
          </w:p>
        </w:tc>
        <w:tc>
          <w:tcPr>
            <w:tcW w:w="1968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E43E9" w:rsidRDefault="00DE43E9" w:rsidP="00DE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65" w:history="1"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="00DE43E9" w:rsidRPr="00980105">
                <w:rPr>
                  <w:rStyle w:val="a3"/>
                  <w:rFonts w:ascii="Times New Roman" w:hAnsi="Times New Roman" w:cs="Times New Roman"/>
                </w:rPr>
                <w:t>.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verewkina</w:t>
              </w:r>
              <w:r w:rsidR="00DE43E9" w:rsidRPr="009801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E43E9" w:rsidRPr="00980105">
                <w:rPr>
                  <w:rStyle w:val="a3"/>
                  <w:rFonts w:ascii="Times New Roman" w:hAnsi="Times New Roman" w:cs="Times New Roman"/>
                </w:rPr>
                <w:t>.</w:t>
              </w:r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DE43E9" w:rsidRPr="00020BE9" w:rsidTr="00A8659A">
        <w:tc>
          <w:tcPr>
            <w:tcW w:w="635" w:type="dxa"/>
          </w:tcPr>
          <w:p w:rsidR="00DE43E9" w:rsidRPr="00D141AB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63" w:type="dxa"/>
          </w:tcPr>
          <w:p w:rsidR="00DE43E9" w:rsidRPr="00D141AB" w:rsidRDefault="00374AD3" w:rsidP="00A8659A">
            <w:pPr>
              <w:rPr>
                <w:rFonts w:ascii="Times New Roman" w:hAnsi="Times New Roman" w:cs="Times New Roman"/>
              </w:rPr>
            </w:pPr>
            <w:hyperlink r:id="rId66" w:tooltip="Выбрать тему урока" w:history="1">
              <w:r w:rsidR="00DE43E9" w:rsidRPr="00D141AB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Технология приготовления блюд из мяса и птицы. ЛПР №12 «Приготовление блюд из мяса или птицы»</w:t>
              </w:r>
            </w:hyperlink>
          </w:p>
        </w:tc>
        <w:tc>
          <w:tcPr>
            <w:tcW w:w="2862" w:type="dxa"/>
          </w:tcPr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67" w:history="1">
              <w:r w:rsidR="00DE43E9" w:rsidRPr="007F23F2">
                <w:rPr>
                  <w:rStyle w:val="a3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E43E9" w:rsidRPr="00835B20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Полезные свойства блюд из мяса птицы. Основные правила выбора свежей птицы. Первичная обработка птицы. Виды тепловой обработки, </w:t>
            </w:r>
            <w:r w:rsidRPr="00477C92">
              <w:rPr>
                <w:rFonts w:ascii="Times New Roman" w:hAnsi="Times New Roman" w:cs="Times New Roman"/>
                <w:bCs/>
              </w:rPr>
              <w:t>применяемые при приготовлении блюд из домашней птицы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hyperlink r:id="rId68" w:tooltip="Выбрать тему урока" w:history="1">
              <w:r w:rsidRPr="00D141AB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ЛПР №12 «Приготовление блюд из мяса или птицы»</w:t>
              </w:r>
            </w:hyperlink>
            <w:r>
              <w:rPr>
                <w:rFonts w:ascii="Times New Roman" w:hAnsi="Times New Roman" w:cs="Times New Roman"/>
              </w:rPr>
              <w:t>. Рецепт  «</w:t>
            </w:r>
            <w:proofErr w:type="spellStart"/>
            <w:r>
              <w:rPr>
                <w:rFonts w:ascii="Times New Roman" w:hAnsi="Times New Roman" w:cs="Times New Roman"/>
              </w:rPr>
              <w:t>пожарских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котлет».</w:t>
            </w:r>
          </w:p>
        </w:tc>
        <w:tc>
          <w:tcPr>
            <w:tcW w:w="1968" w:type="dxa"/>
          </w:tcPr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:rsidR="00DE43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471" w:type="dxa"/>
          </w:tcPr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E43E9" w:rsidRDefault="00DE43E9" w:rsidP="00DE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DE43E9" w:rsidRDefault="00374AD3" w:rsidP="00A8659A">
            <w:pPr>
              <w:rPr>
                <w:rFonts w:ascii="Times New Roman" w:hAnsi="Times New Roman" w:cs="Times New Roman"/>
              </w:rPr>
            </w:pPr>
            <w:hyperlink r:id="rId69" w:history="1">
              <w:r w:rsidR="00DE43E9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DE43E9" w:rsidRPr="00020BE9" w:rsidRDefault="00DE43E9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DE43E9" w:rsidRDefault="00DE43E9" w:rsidP="00DE43E9">
      <w:pPr>
        <w:spacing w:after="0"/>
      </w:pPr>
    </w:p>
    <w:p w:rsidR="00DE43E9" w:rsidRPr="001D054C" w:rsidRDefault="00DE43E9" w:rsidP="00DE43E9">
      <w:pPr>
        <w:tabs>
          <w:tab w:val="left" w:pos="960"/>
        </w:tabs>
      </w:pPr>
    </w:p>
    <w:p w:rsidR="00DE43E9" w:rsidRPr="001D054C" w:rsidRDefault="00DE43E9" w:rsidP="00DE43E9"/>
    <w:p w:rsidR="00DE43E9" w:rsidRDefault="00DE43E9" w:rsidP="00DE43E9">
      <w:pPr>
        <w:rPr>
          <w:rFonts w:ascii="Times New Roman" w:hAnsi="Times New Roman" w:cs="Times New Roman"/>
          <w:b/>
        </w:rPr>
      </w:pPr>
    </w:p>
    <w:p w:rsidR="00DE43E9" w:rsidRDefault="00DE43E9" w:rsidP="00DE43E9">
      <w:pPr>
        <w:rPr>
          <w:rFonts w:ascii="Times New Roman" w:hAnsi="Times New Roman" w:cs="Times New Roman"/>
          <w:sz w:val="28"/>
          <w:szCs w:val="28"/>
        </w:rPr>
      </w:pPr>
    </w:p>
    <w:p w:rsidR="00D20F5A" w:rsidRDefault="00D20F5A" w:rsidP="00DE43E9">
      <w:pPr>
        <w:rPr>
          <w:rFonts w:ascii="Times New Roman" w:hAnsi="Times New Roman" w:cs="Times New Roman"/>
          <w:sz w:val="28"/>
          <w:szCs w:val="28"/>
        </w:rPr>
      </w:pPr>
    </w:p>
    <w:p w:rsidR="00AC0FF8" w:rsidRDefault="00AC0FF8" w:rsidP="00DE43E9">
      <w:pPr>
        <w:rPr>
          <w:rFonts w:ascii="Times New Roman" w:hAnsi="Times New Roman" w:cs="Times New Roman"/>
          <w:sz w:val="28"/>
          <w:szCs w:val="28"/>
        </w:rPr>
      </w:pPr>
    </w:p>
    <w:p w:rsidR="00AC0FF8" w:rsidRPr="00D20F5A" w:rsidRDefault="00AC0FF8" w:rsidP="00D20F5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0F5A">
        <w:rPr>
          <w:rFonts w:ascii="Times New Roman" w:hAnsi="Times New Roman"/>
          <w:b/>
          <w:bCs/>
          <w:color w:val="000000"/>
          <w:sz w:val="28"/>
          <w:szCs w:val="28"/>
        </w:rPr>
        <w:t>6 класс Физическая культура</w:t>
      </w:r>
    </w:p>
    <w:tbl>
      <w:tblPr>
        <w:tblW w:w="15733" w:type="dxa"/>
        <w:tblInd w:w="108" w:type="dxa"/>
        <w:tblLayout w:type="fixed"/>
        <w:tblLook w:val="0000"/>
      </w:tblPr>
      <w:tblGrid>
        <w:gridCol w:w="443"/>
        <w:gridCol w:w="1967"/>
        <w:gridCol w:w="6237"/>
        <w:gridCol w:w="1696"/>
        <w:gridCol w:w="1559"/>
        <w:gridCol w:w="1560"/>
        <w:gridCol w:w="2271"/>
      </w:tblGrid>
      <w:tr w:rsidR="00AC0FF8" w:rsidRPr="000F28BA" w:rsidTr="00A8659A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 xml:space="preserve">N </w:t>
            </w:r>
            <w:r w:rsidRPr="00C160E9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Тема занятия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Ссылка на учебные материалы, платформы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C0FF8" w:rsidTr="00A8659A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двумя руками в движении в парах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0" w:history="1">
              <w:r w:rsidR="00AC0FF8">
                <w:rPr>
                  <w:rStyle w:val="a3"/>
                </w:rPr>
                <w:t>https://yandex.ru/video/preview/?filmId=15441231048575499664&amp;from=tabbar&amp;parent-reqid=1585880763791421-59275857487828689900333-production-app-host-sas-web-yp-72&amp;text=%D0%9F%D0%B5%D1%80%D0%B5%D0%B4%D0%B0%D1%87%D0%B0+%D0%BC%D1%8F%D1%87%D0%B0+%D0%B4%D0%B2%D1%83%D0%BC%D1%8F+%D1%80%D1%83%D0%BA%D0%B0%D0%BC%D0%B8+%D0%B2+%D0%B4%D0%B2%D0%B8%D0%B6%D0%B5%D0%BD%D0%B8%D0%B8+%D0%B2+%D0%BF%D0%B0%D1%80%D0%B0%D1%85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</w:t>
            </w:r>
            <w:r w:rsidRPr="00C160E9">
              <w:rPr>
                <w:rFonts w:ascii="Times New Roman" w:eastAsia="Calibri" w:hAnsi="Times New Roman"/>
                <w:lang w:val="en-US"/>
              </w:rPr>
              <w:t>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  <w:lang w:val="en-US"/>
              </w:rPr>
              <w:t>.04.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  <w:p w:rsidR="00AC0FF8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1" w:history="1"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AC0FF8" w:rsidRPr="00C160E9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C0FF8" w:rsidRPr="00775E1C" w:rsidTr="00A8659A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двумя руками в движении в парах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2" w:history="1">
              <w:r w:rsidR="00AC0FF8">
                <w:rPr>
                  <w:rStyle w:val="a3"/>
                </w:rPr>
                <w:t>https://yandex.ru/video/preview/?filmId=15441231048575499664&amp;from=tabbar&amp;parent-reqid=1585880763791421-59275857487828689900333-production-app-host-sas-web-yp-72&amp;text=%D0%9F%D0%B5%D1%80%D0%B5%D0%B4%D0%B0%D1%87%D0%B0+%D0%BC%D1%8F%D1%87%D0%B0+%D0%B4%D0%B2%D1%83%D0%BC%D1%8F+%D1%80%D1%83%D0%BA%D0%B0%D0%BC%D0%B8+%D0%B2+%D0%B4%D0%B2%D0%B8%D0%B6%D0%B5%D0%BD%D0%B8%D0%B8+%D0%B2+%D0%BF%D0%B0%D1%80%D0%B0%D1%85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3" w:history="1"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AC0FF8" w:rsidRPr="00C160E9">
              <w:rPr>
                <w:rFonts w:ascii="Times New Roman" w:eastAsia="Calibri" w:hAnsi="Times New Roman"/>
              </w:rPr>
              <w:t xml:space="preserve"> 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C0FF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Стойки и перемещение в стойке. Учебная игра в баскетбол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4" w:history="1">
              <w:r w:rsidR="00AC0FF8">
                <w:rPr>
                  <w:rStyle w:val="a3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AC0FF8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AC0FF8" w:rsidRPr="0047088C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5" w:history="1"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AC0FF8">
              <w:rPr>
                <w:rFonts w:ascii="Times New Roman" w:eastAsia="Calibri" w:hAnsi="Times New Roman"/>
                <w:color w:val="0563C1"/>
                <w:u w:val="single"/>
              </w:rPr>
              <w:t xml:space="preserve"> 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C0FF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Броски после ведения.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6" w:history="1">
              <w:r w:rsidR="00AC0FF8">
                <w:rPr>
                  <w:rStyle w:val="a3"/>
                </w:rPr>
                <w:t>https://yandex.ru/video/preview/?filmId=18019946895533724696&amp;text=%D0%91%D1%80%D0%BE%D1%81%D0%BA%D0%B8+%D0%BF%D0%BE%D1%81%D0%BB%D0%B5+%D0%B2%D0%B5%D0%B4%D0%B5%D0%BD%D0%B8%D1%8F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</w:t>
            </w:r>
            <w:r>
              <w:rPr>
                <w:rFonts w:ascii="Times New Roman" w:eastAsia="Calibri" w:hAnsi="Times New Roman"/>
              </w:rPr>
              <w:t>0 – 13:30 – 14:00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7" w:history="1">
              <w:r w:rsidR="00AC0FF8" w:rsidRPr="00C160E9">
                <w:rPr>
                  <w:rStyle w:val="a3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C0FF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Броски после ведения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AC0FF8">
                <w:rPr>
                  <w:rStyle w:val="a3"/>
                </w:rPr>
                <w:t>https://yandex.ru/video/preview/?filmId=18019946895533724696&amp;text=%D0%91%D1%80%D0%BE%D1%81%D0%BA%D0%B8+%D0%BF%D0%BE%D1%81%D0%BB%D0%B5+%D0%B2%D0%B5%D0%B4%D0%B5%D0%BD%D0%B8%D1%8F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79" w:history="1"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C0FF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Верхняя и нижняя передачи мяча над собой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AC0FF8">
                <w:rPr>
                  <w:rStyle w:val="a3"/>
                </w:rPr>
                <w:t>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C0FF8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AC0FF8" w:rsidRPr="00C160E9" w:rsidRDefault="00374AD3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1" w:history="1">
              <w:r w:rsidR="00AC0FF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AC0FF8" w:rsidRPr="00C160E9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AC0FF8" w:rsidRPr="00C160E9" w:rsidRDefault="00AC0FF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AC0FF8" w:rsidRPr="00B1552F" w:rsidRDefault="00AC0FF8" w:rsidP="00AC0FF8">
      <w:pPr>
        <w:rPr>
          <w:szCs w:val="24"/>
        </w:rPr>
      </w:pPr>
    </w:p>
    <w:p w:rsidR="00AC0FF8" w:rsidRDefault="00AC0FF8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431B6B" w:rsidRPr="00094F98" w:rsidRDefault="00431B6B" w:rsidP="0043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98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94F98">
        <w:rPr>
          <w:rFonts w:ascii="Times New Roman" w:hAnsi="Times New Roman" w:cs="Times New Roman"/>
          <w:b/>
          <w:sz w:val="28"/>
          <w:szCs w:val="28"/>
        </w:rPr>
        <w:t xml:space="preserve"> История, класс 6</w:t>
      </w:r>
    </w:p>
    <w:tbl>
      <w:tblPr>
        <w:tblStyle w:val="a5"/>
        <w:tblpPr w:leftFromText="180" w:rightFromText="180" w:horzAnchor="margin" w:tblpY="1065"/>
        <w:tblW w:w="14634" w:type="dxa"/>
        <w:tblLook w:val="04A0"/>
      </w:tblPr>
      <w:tblGrid>
        <w:gridCol w:w="562"/>
        <w:gridCol w:w="2127"/>
        <w:gridCol w:w="2976"/>
        <w:gridCol w:w="2388"/>
        <w:gridCol w:w="1991"/>
        <w:gridCol w:w="1752"/>
        <w:gridCol w:w="2838"/>
      </w:tblGrid>
      <w:tr w:rsidR="00431B6B" w:rsidRPr="00353F35" w:rsidTr="00585BF3">
        <w:tc>
          <w:tcPr>
            <w:tcW w:w="562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31B6B" w:rsidTr="00585BF3">
        <w:trPr>
          <w:trHeight w:val="2115"/>
        </w:trPr>
        <w:tc>
          <w:tcPr>
            <w:tcW w:w="562" w:type="dxa"/>
          </w:tcPr>
          <w:p w:rsidR="00431B6B" w:rsidRDefault="00431B6B" w:rsidP="00585BF3">
            <w:r>
              <w:t>1</w:t>
            </w:r>
          </w:p>
        </w:tc>
        <w:tc>
          <w:tcPr>
            <w:tcW w:w="2127" w:type="dxa"/>
          </w:tcPr>
          <w:p w:rsidR="00431B6B" w:rsidRDefault="00431B6B" w:rsidP="00585BF3">
            <w:r>
              <w:t xml:space="preserve">Монгольская империя и изменение политической картины мира. </w:t>
            </w:r>
            <w:proofErr w:type="spellStart"/>
            <w:r>
              <w:t>Батыево</w:t>
            </w:r>
            <w:proofErr w:type="spellEnd"/>
            <w:r>
              <w:t xml:space="preserve"> нашествие на Русь.</w:t>
            </w:r>
          </w:p>
        </w:tc>
        <w:tc>
          <w:tcPr>
            <w:tcW w:w="2976" w:type="dxa"/>
          </w:tcPr>
          <w:p w:rsidR="00431B6B" w:rsidRDefault="00431B6B" w:rsidP="00585BF3">
            <w:r>
              <w:t>Учебник «История России» 6 класс п.15,16</w:t>
            </w:r>
          </w:p>
          <w:p w:rsidR="00431B6B" w:rsidRDefault="00431B6B" w:rsidP="00585BF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82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25</w:t>
            </w:r>
          </w:p>
          <w:p w:rsidR="00431B6B" w:rsidRDefault="00431B6B" w:rsidP="00585BF3"/>
        </w:tc>
        <w:tc>
          <w:tcPr>
            <w:tcW w:w="2388" w:type="dxa"/>
          </w:tcPr>
          <w:p w:rsidR="00431B6B" w:rsidRDefault="00431B6B" w:rsidP="00585BF3">
            <w:r>
              <w:t xml:space="preserve">Ответить на вопросы:  </w:t>
            </w:r>
          </w:p>
          <w:p w:rsidR="00431B6B" w:rsidRDefault="00431B6B" w:rsidP="00585BF3">
            <w:r>
              <w:t>с.10  -  4,</w:t>
            </w:r>
          </w:p>
          <w:p w:rsidR="00431B6B" w:rsidRDefault="00431B6B" w:rsidP="00585BF3">
            <w:r>
              <w:t>с18,  1-5,</w:t>
            </w:r>
          </w:p>
          <w:p w:rsidR="00431B6B" w:rsidRDefault="00431B6B" w:rsidP="00585BF3">
            <w:r>
              <w:t>индивидуальные задания</w:t>
            </w:r>
          </w:p>
          <w:p w:rsidR="00431B6B" w:rsidRDefault="00431B6B" w:rsidP="00585BF3"/>
          <w:p w:rsidR="00431B6B" w:rsidRDefault="00431B6B" w:rsidP="00585BF3"/>
        </w:tc>
        <w:tc>
          <w:tcPr>
            <w:tcW w:w="1991" w:type="dxa"/>
          </w:tcPr>
          <w:p w:rsidR="00431B6B" w:rsidRDefault="00431B6B" w:rsidP="00585BF3">
            <w:r>
              <w:t xml:space="preserve">13.04.2020 </w:t>
            </w:r>
          </w:p>
          <w:p w:rsidR="00431B6B" w:rsidRDefault="00431B6B" w:rsidP="00585BF3">
            <w:r>
              <w:t>9.00 – 9.30</w:t>
            </w:r>
          </w:p>
        </w:tc>
        <w:tc>
          <w:tcPr>
            <w:tcW w:w="1752" w:type="dxa"/>
          </w:tcPr>
          <w:p w:rsidR="00431B6B" w:rsidRDefault="00431B6B" w:rsidP="00585BF3">
            <w:r>
              <w:t>13.04.2020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13.04.2020</w:t>
            </w:r>
          </w:p>
          <w:p w:rsidR="00431B6B" w:rsidRPr="003E6B3C" w:rsidRDefault="00431B6B" w:rsidP="00585BF3">
            <w:r>
              <w:t>9.00 – 9.30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83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  <w:tr w:rsidR="00431B6B" w:rsidTr="00585BF3">
        <w:tc>
          <w:tcPr>
            <w:tcW w:w="562" w:type="dxa"/>
          </w:tcPr>
          <w:p w:rsidR="00431B6B" w:rsidRPr="00F904F0" w:rsidRDefault="00431B6B" w:rsidP="00585BF3">
            <w:r w:rsidRPr="00F904F0">
              <w:t>2</w:t>
            </w:r>
          </w:p>
        </w:tc>
        <w:tc>
          <w:tcPr>
            <w:tcW w:w="2127" w:type="dxa"/>
          </w:tcPr>
          <w:p w:rsidR="00431B6B" w:rsidRPr="00016805" w:rsidRDefault="00431B6B" w:rsidP="00585BF3">
            <w:r>
              <w:t>Северо-Западная Русь между Востоком и Западом</w:t>
            </w:r>
          </w:p>
        </w:tc>
        <w:tc>
          <w:tcPr>
            <w:tcW w:w="2976" w:type="dxa"/>
          </w:tcPr>
          <w:p w:rsidR="00431B6B" w:rsidRDefault="00431B6B" w:rsidP="00585BF3">
            <w:r>
              <w:t>Учебник «История России» 6 класс п.17</w:t>
            </w:r>
          </w:p>
          <w:p w:rsidR="00431B6B" w:rsidRDefault="00431B6B" w:rsidP="00585BF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26</w:t>
            </w:r>
          </w:p>
          <w:p w:rsidR="00431B6B" w:rsidRDefault="00431B6B" w:rsidP="00585BF3"/>
        </w:tc>
        <w:tc>
          <w:tcPr>
            <w:tcW w:w="2388" w:type="dxa"/>
          </w:tcPr>
          <w:p w:rsidR="00431B6B" w:rsidRDefault="00431B6B" w:rsidP="00585BF3">
            <w:r>
              <w:t xml:space="preserve">Ответить на вопросы:  </w:t>
            </w:r>
          </w:p>
          <w:p w:rsidR="00431B6B" w:rsidRDefault="00431B6B" w:rsidP="00585BF3">
            <w:r>
              <w:t xml:space="preserve">С.25 , 1-4, </w:t>
            </w:r>
          </w:p>
          <w:p w:rsidR="00431B6B" w:rsidRDefault="00431B6B" w:rsidP="00585BF3">
            <w:r>
              <w:t>Индивидуальные задания</w:t>
            </w:r>
          </w:p>
          <w:p w:rsidR="00431B6B" w:rsidRDefault="00431B6B" w:rsidP="00585BF3"/>
        </w:tc>
        <w:tc>
          <w:tcPr>
            <w:tcW w:w="1991" w:type="dxa"/>
          </w:tcPr>
          <w:p w:rsidR="00431B6B" w:rsidRDefault="00431B6B" w:rsidP="00585BF3">
            <w:r>
              <w:t>17.04.2020</w:t>
            </w:r>
          </w:p>
          <w:p w:rsidR="00431B6B" w:rsidRDefault="00431B6B" w:rsidP="00585BF3">
            <w:r>
              <w:t>9.00 – 9.45</w:t>
            </w:r>
          </w:p>
        </w:tc>
        <w:tc>
          <w:tcPr>
            <w:tcW w:w="1752" w:type="dxa"/>
          </w:tcPr>
          <w:p w:rsidR="00431B6B" w:rsidRDefault="00431B6B" w:rsidP="00585BF3">
            <w:r>
              <w:t>17.04.2020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17.04.2020</w:t>
            </w:r>
          </w:p>
          <w:p w:rsidR="00431B6B" w:rsidRPr="003E6B3C" w:rsidRDefault="00431B6B" w:rsidP="00585BF3">
            <w:r>
              <w:t>9.00 – 9.45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85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  <w:tr w:rsidR="00431B6B" w:rsidTr="00585BF3">
        <w:tc>
          <w:tcPr>
            <w:tcW w:w="562" w:type="dxa"/>
          </w:tcPr>
          <w:p w:rsidR="00431B6B" w:rsidRDefault="00431B6B" w:rsidP="00585BF3">
            <w:r>
              <w:t>3</w:t>
            </w:r>
          </w:p>
        </w:tc>
        <w:tc>
          <w:tcPr>
            <w:tcW w:w="2127" w:type="dxa"/>
          </w:tcPr>
          <w:p w:rsidR="00431B6B" w:rsidRDefault="00431B6B" w:rsidP="00585BF3">
            <w:r>
              <w:t>Золотая Орда: государственный строй, население, экономика и культура. Литовское государство и Русь.</w:t>
            </w:r>
          </w:p>
        </w:tc>
        <w:tc>
          <w:tcPr>
            <w:tcW w:w="2976" w:type="dxa"/>
          </w:tcPr>
          <w:p w:rsidR="00431B6B" w:rsidRDefault="00431B6B" w:rsidP="00585BF3">
            <w:r>
              <w:t>Учебник «История России» 6 класс п.18,19</w:t>
            </w:r>
          </w:p>
          <w:p w:rsidR="00431B6B" w:rsidRDefault="00431B6B" w:rsidP="00585BF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27</w:t>
            </w:r>
          </w:p>
          <w:p w:rsidR="00431B6B" w:rsidRDefault="00431B6B" w:rsidP="00585BF3"/>
        </w:tc>
        <w:tc>
          <w:tcPr>
            <w:tcW w:w="2388" w:type="dxa"/>
          </w:tcPr>
          <w:p w:rsidR="00431B6B" w:rsidRDefault="00431B6B" w:rsidP="00585BF3">
            <w:r>
              <w:t xml:space="preserve">Ответить на вопросы:  </w:t>
            </w:r>
          </w:p>
          <w:p w:rsidR="00431B6B" w:rsidRDefault="00431B6B" w:rsidP="00585BF3">
            <w:r>
              <w:t>С.33, 1,2,6</w:t>
            </w:r>
          </w:p>
          <w:p w:rsidR="00431B6B" w:rsidRDefault="00431B6B" w:rsidP="00585BF3">
            <w:r>
              <w:t>С.40, 1,3</w:t>
            </w:r>
          </w:p>
          <w:p w:rsidR="00431B6B" w:rsidRDefault="00431B6B" w:rsidP="00585BF3">
            <w:r>
              <w:t>Индивидуальные задания</w:t>
            </w:r>
          </w:p>
        </w:tc>
        <w:tc>
          <w:tcPr>
            <w:tcW w:w="1991" w:type="dxa"/>
          </w:tcPr>
          <w:p w:rsidR="00431B6B" w:rsidRDefault="00431B6B" w:rsidP="00585BF3">
            <w:r>
              <w:t>20.04.2020</w:t>
            </w:r>
          </w:p>
          <w:p w:rsidR="00431B6B" w:rsidRDefault="00431B6B" w:rsidP="00585BF3">
            <w:r>
              <w:t>9.00 – 9.30</w:t>
            </w:r>
          </w:p>
        </w:tc>
        <w:tc>
          <w:tcPr>
            <w:tcW w:w="1752" w:type="dxa"/>
          </w:tcPr>
          <w:p w:rsidR="00431B6B" w:rsidRDefault="00431B6B" w:rsidP="00585BF3">
            <w:r>
              <w:t>20.04.2020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20.04.2020</w:t>
            </w:r>
          </w:p>
          <w:p w:rsidR="00431B6B" w:rsidRPr="003E6B3C" w:rsidRDefault="00431B6B" w:rsidP="00585BF3">
            <w:r>
              <w:t>9.00 – 9.30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87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  <w:tr w:rsidR="00431B6B" w:rsidTr="00585BF3">
        <w:tc>
          <w:tcPr>
            <w:tcW w:w="562" w:type="dxa"/>
          </w:tcPr>
          <w:p w:rsidR="00431B6B" w:rsidRDefault="00431B6B" w:rsidP="00585BF3">
            <w:r>
              <w:t>4.</w:t>
            </w:r>
          </w:p>
        </w:tc>
        <w:tc>
          <w:tcPr>
            <w:tcW w:w="2127" w:type="dxa"/>
          </w:tcPr>
          <w:p w:rsidR="00431B6B" w:rsidRDefault="00431B6B" w:rsidP="00585BF3">
            <w:r>
              <w:t>Усиление Московского княжества. Объединение русских земель вокруг Москвы. Куликовская битва.</w:t>
            </w:r>
          </w:p>
        </w:tc>
        <w:tc>
          <w:tcPr>
            <w:tcW w:w="2976" w:type="dxa"/>
          </w:tcPr>
          <w:p w:rsidR="00431B6B" w:rsidRDefault="00431B6B" w:rsidP="00585BF3">
            <w:r>
              <w:t>Учебник «История России» 6 класс п.20,21</w:t>
            </w:r>
          </w:p>
          <w:p w:rsidR="00431B6B" w:rsidRDefault="00431B6B" w:rsidP="00585BF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28</w:t>
            </w:r>
          </w:p>
          <w:p w:rsidR="00431B6B" w:rsidRDefault="00431B6B" w:rsidP="00585BF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</w:p>
          <w:p w:rsidR="00431B6B" w:rsidRDefault="00431B6B" w:rsidP="00585BF3"/>
        </w:tc>
        <w:tc>
          <w:tcPr>
            <w:tcW w:w="2388" w:type="dxa"/>
          </w:tcPr>
          <w:p w:rsidR="00431B6B" w:rsidRDefault="00431B6B" w:rsidP="00585BF3">
            <w:r>
              <w:t xml:space="preserve">Ответить на вопросы:  </w:t>
            </w:r>
          </w:p>
          <w:p w:rsidR="00431B6B" w:rsidRDefault="00431B6B" w:rsidP="00585BF3">
            <w:r>
              <w:t>С.47, 5,6</w:t>
            </w:r>
          </w:p>
          <w:p w:rsidR="00431B6B" w:rsidRDefault="00431B6B" w:rsidP="00585BF3">
            <w:r>
              <w:t>С. 55, 4,5</w:t>
            </w:r>
          </w:p>
          <w:p w:rsidR="00431B6B" w:rsidRDefault="00431B6B" w:rsidP="00585BF3">
            <w:r>
              <w:t>Индивидуальные задания</w:t>
            </w:r>
          </w:p>
        </w:tc>
        <w:tc>
          <w:tcPr>
            <w:tcW w:w="1991" w:type="dxa"/>
          </w:tcPr>
          <w:p w:rsidR="00431B6B" w:rsidRDefault="00431B6B" w:rsidP="00585BF3">
            <w:r>
              <w:t>24.04.2020</w:t>
            </w:r>
          </w:p>
          <w:p w:rsidR="00431B6B" w:rsidRDefault="00431B6B" w:rsidP="00585BF3">
            <w:r>
              <w:t>9.00 – 9.30</w:t>
            </w:r>
          </w:p>
        </w:tc>
        <w:tc>
          <w:tcPr>
            <w:tcW w:w="1752" w:type="dxa"/>
          </w:tcPr>
          <w:p w:rsidR="00431B6B" w:rsidRDefault="00431B6B" w:rsidP="00585BF3">
            <w:r>
              <w:t>24.04.2020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24.04.2020</w:t>
            </w:r>
          </w:p>
          <w:p w:rsidR="00431B6B" w:rsidRPr="003E6B3C" w:rsidRDefault="00431B6B" w:rsidP="00585BF3">
            <w:r>
              <w:t>9.00 – 9.30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89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</w:tbl>
    <w:p w:rsidR="00431B6B" w:rsidRDefault="00431B6B" w:rsidP="00431B6B">
      <w:pPr>
        <w:rPr>
          <w:rFonts w:ascii="Times New Roman" w:hAnsi="Times New Roman" w:cs="Times New Roman"/>
        </w:rPr>
      </w:pPr>
    </w:p>
    <w:p w:rsidR="00431B6B" w:rsidRDefault="00431B6B" w:rsidP="00DE43E9">
      <w:pPr>
        <w:rPr>
          <w:rFonts w:ascii="Times New Roman" w:hAnsi="Times New Roman" w:cs="Times New Roman"/>
          <w:sz w:val="28"/>
          <w:szCs w:val="28"/>
        </w:rPr>
      </w:pPr>
    </w:p>
    <w:p w:rsidR="00DE43E9" w:rsidRDefault="00DE43E9">
      <w:bookmarkStart w:id="0" w:name="_GoBack"/>
      <w:bookmarkEnd w:id="0"/>
    </w:p>
    <w:p w:rsidR="00431B6B" w:rsidRPr="00431B6B" w:rsidRDefault="00431B6B" w:rsidP="0043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6B">
        <w:rPr>
          <w:rFonts w:ascii="Times New Roman" w:hAnsi="Times New Roman" w:cs="Times New Roman"/>
          <w:b/>
          <w:sz w:val="28"/>
          <w:szCs w:val="28"/>
        </w:rPr>
        <w:lastRenderedPageBreak/>
        <w:t>Предмет: обществознание, класс 6</w:t>
      </w:r>
    </w:p>
    <w:tbl>
      <w:tblPr>
        <w:tblStyle w:val="a5"/>
        <w:tblpPr w:leftFromText="180" w:rightFromText="180" w:horzAnchor="margin" w:tblpY="1065"/>
        <w:tblW w:w="14634" w:type="dxa"/>
        <w:tblLook w:val="04A0"/>
      </w:tblPr>
      <w:tblGrid>
        <w:gridCol w:w="524"/>
        <w:gridCol w:w="1643"/>
        <w:gridCol w:w="4789"/>
        <w:gridCol w:w="1984"/>
        <w:gridCol w:w="1404"/>
        <w:gridCol w:w="1452"/>
        <w:gridCol w:w="2838"/>
      </w:tblGrid>
      <w:tr w:rsidR="00431B6B" w:rsidRPr="00353F35" w:rsidTr="00585BF3">
        <w:tc>
          <w:tcPr>
            <w:tcW w:w="524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3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4789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1984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404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2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431B6B" w:rsidRPr="00353F35" w:rsidRDefault="00431B6B" w:rsidP="00585BF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31B6B" w:rsidTr="00431B6B">
        <w:trPr>
          <w:trHeight w:val="3677"/>
        </w:trPr>
        <w:tc>
          <w:tcPr>
            <w:tcW w:w="524" w:type="dxa"/>
          </w:tcPr>
          <w:p w:rsidR="00431B6B" w:rsidRDefault="00431B6B" w:rsidP="00585BF3">
            <w:r>
              <w:t>1</w:t>
            </w:r>
          </w:p>
        </w:tc>
        <w:tc>
          <w:tcPr>
            <w:tcW w:w="1643" w:type="dxa"/>
          </w:tcPr>
          <w:p w:rsidR="00431B6B" w:rsidRDefault="00431B6B" w:rsidP="00585BF3">
            <w:r>
              <w:t>Быть смелым</w:t>
            </w:r>
          </w:p>
          <w:p w:rsidR="00431B6B" w:rsidRDefault="00431B6B" w:rsidP="00585BF3"/>
        </w:tc>
        <w:tc>
          <w:tcPr>
            <w:tcW w:w="4789" w:type="dxa"/>
          </w:tcPr>
          <w:p w:rsidR="00431B6B" w:rsidRDefault="00431B6B" w:rsidP="00585BF3">
            <w:r>
              <w:t>Учебник «Обществознание» 6 класс п.11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  <w:r w:rsidRPr="00D86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78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86781">
              <w:rPr>
                <w:rFonts w:ascii="Times New Roman" w:hAnsi="Times New Roman" w:cs="Times New Roman"/>
              </w:rPr>
              <w:t xml:space="preserve"> 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</w:p>
          <w:p w:rsidR="00431B6B" w:rsidRPr="00D86781" w:rsidRDefault="00431B6B" w:rsidP="00585BF3">
            <w:pPr>
              <w:rPr>
                <w:rFonts w:ascii="Calibri" w:hAnsi="Calibri" w:cs="Times New Roman"/>
              </w:rPr>
            </w:pPr>
            <w:hyperlink r:id="rId90" w:history="1">
              <w:r w:rsidRPr="00D86781">
                <w:rPr>
                  <w:rFonts w:ascii="Calibri" w:hAnsi="Calibri" w:cs="Times New Roman"/>
                  <w:color w:val="0000FF"/>
                  <w:u w:val="single"/>
                </w:rPr>
                <w:t>https://interneturok.ru/lesson/obshestvoznanie/6-klass/dobrodeteli/bud-smelym</w:t>
              </w:r>
            </w:hyperlink>
            <w:r w:rsidRPr="00D86781">
              <w:rPr>
                <w:rFonts w:ascii="Calibri" w:hAnsi="Calibri" w:cs="Times New Roman"/>
              </w:rPr>
              <w:t xml:space="preserve"> 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</w:p>
          <w:p w:rsidR="00431B6B" w:rsidRPr="00D86781" w:rsidRDefault="00431B6B" w:rsidP="00585BF3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noProof/>
              </w:rPr>
            </w:pPr>
            <w:r w:rsidRPr="00D86781">
              <w:rPr>
                <w:rFonts w:ascii="Times New Roman" w:hAnsi="Times New Roman" w:cs="Times New Roman"/>
              </w:rPr>
              <w:t>Или:</w:t>
            </w:r>
            <w:r w:rsidRPr="00D8678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31B6B" w:rsidRPr="00D86781" w:rsidRDefault="00431B6B" w:rsidP="00585BF3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noProof/>
              </w:rPr>
              <w:t xml:space="preserve">Библиотека видеоуроков по школьной программе  - </w:t>
            </w:r>
            <w:r w:rsidRPr="00D86781">
              <w:rPr>
                <w:rFonts w:ascii="Times New Roman" w:hAnsi="Times New Roman" w:cs="Times New Roman"/>
                <w:color w:val="231F20"/>
              </w:rPr>
              <w:t xml:space="preserve"> предмет    -   обществознание - 6 класс - «Будь смелым»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  <w:r w:rsidRPr="00D86781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431B6B" w:rsidRDefault="00431B6B" w:rsidP="00585BF3">
            <w:hyperlink r:id="rId91" w:history="1">
              <w:r w:rsidRPr="00D86781">
                <w:rPr>
                  <w:rFonts w:ascii="Times New Roman" w:hAnsi="Times New Roman" w:cs="Times New Roman"/>
                  <w:color w:val="0000FF"/>
                  <w:u w:val="single"/>
                </w:rPr>
                <w:t>http://kakvv.chat.ru/smel.html</w:t>
              </w:r>
            </w:hyperlink>
          </w:p>
        </w:tc>
        <w:tc>
          <w:tcPr>
            <w:tcW w:w="1984" w:type="dxa"/>
          </w:tcPr>
          <w:p w:rsidR="00431B6B" w:rsidRPr="00D86781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D86781">
              <w:rPr>
                <w:rFonts w:ascii="Times New Roman" w:hAnsi="Times New Roman" w:cs="Times New Roman"/>
                <w:color w:val="231F20"/>
              </w:rPr>
              <w:t>видеоурок</w:t>
            </w:r>
            <w:proofErr w:type="spellEnd"/>
            <w:r w:rsidRPr="00D86781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31B6B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к </w:t>
            </w:r>
            <w:proofErr w:type="spellStart"/>
            <w:r w:rsidRPr="00D86781">
              <w:rPr>
                <w:rFonts w:ascii="Times New Roman" w:hAnsi="Times New Roman" w:cs="Times New Roman"/>
                <w:color w:val="231F20"/>
              </w:rPr>
              <w:t>видеоуроку</w:t>
            </w:r>
            <w:proofErr w:type="spellEnd"/>
            <w:r w:rsidRPr="00D86781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  <w:p w:rsidR="00431B6B" w:rsidRPr="00686F79" w:rsidRDefault="00431B6B" w:rsidP="00585BF3">
            <w:pPr>
              <w:rPr>
                <w:rFonts w:ascii="Times New Roman" w:hAnsi="Times New Roman" w:cs="Times New Roman"/>
              </w:rPr>
            </w:pPr>
            <w:r w:rsidRPr="00686F79">
              <w:rPr>
                <w:rFonts w:ascii="Times New Roman" w:hAnsi="Times New Roman" w:cs="Times New Roman"/>
              </w:rPr>
              <w:t xml:space="preserve">Прочитайте § 11 с. 92-99, </w:t>
            </w:r>
          </w:p>
          <w:p w:rsidR="00431B6B" w:rsidRDefault="00431B6B" w:rsidP="00585BF3">
            <w:r>
              <w:t xml:space="preserve">Выполнить задания № 1-6  рубрики  «В классе и дома»,   </w:t>
            </w:r>
          </w:p>
          <w:p w:rsidR="00431B6B" w:rsidRDefault="00431B6B" w:rsidP="00585BF3">
            <w:r>
              <w:t>индивидуальные задания</w:t>
            </w:r>
          </w:p>
        </w:tc>
        <w:tc>
          <w:tcPr>
            <w:tcW w:w="1404" w:type="dxa"/>
          </w:tcPr>
          <w:p w:rsidR="00431B6B" w:rsidRDefault="00431B6B" w:rsidP="00585BF3">
            <w:r>
              <w:t xml:space="preserve">15.04.2020 </w:t>
            </w:r>
          </w:p>
          <w:p w:rsidR="00431B6B" w:rsidRDefault="00431B6B" w:rsidP="00585BF3">
            <w:r>
              <w:t>9.45 – 10.15</w:t>
            </w:r>
          </w:p>
        </w:tc>
        <w:tc>
          <w:tcPr>
            <w:tcW w:w="1452" w:type="dxa"/>
          </w:tcPr>
          <w:p w:rsidR="00431B6B" w:rsidRDefault="00431B6B" w:rsidP="00585BF3">
            <w:r>
              <w:t>15.04.2020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15.04.2020</w:t>
            </w:r>
          </w:p>
          <w:p w:rsidR="00431B6B" w:rsidRPr="003E6B3C" w:rsidRDefault="00431B6B" w:rsidP="00585BF3">
            <w:r>
              <w:t>9.45 – 10.15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92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  <w:tr w:rsidR="00431B6B" w:rsidTr="00585BF3">
        <w:tc>
          <w:tcPr>
            <w:tcW w:w="524" w:type="dxa"/>
          </w:tcPr>
          <w:p w:rsidR="00431B6B" w:rsidRPr="00F904F0" w:rsidRDefault="00431B6B" w:rsidP="00585BF3">
            <w:r w:rsidRPr="00F904F0">
              <w:t>2</w:t>
            </w:r>
          </w:p>
        </w:tc>
        <w:tc>
          <w:tcPr>
            <w:tcW w:w="1643" w:type="dxa"/>
          </w:tcPr>
          <w:p w:rsidR="00431B6B" w:rsidRPr="00016805" w:rsidRDefault="00431B6B" w:rsidP="00585BF3">
            <w:r>
              <w:t>Человек и человечность</w:t>
            </w:r>
          </w:p>
        </w:tc>
        <w:tc>
          <w:tcPr>
            <w:tcW w:w="4789" w:type="dxa"/>
          </w:tcPr>
          <w:p w:rsidR="00431B6B" w:rsidRDefault="00431B6B" w:rsidP="00585BF3">
            <w:r>
              <w:t>Учебник «Обществознание» 6 класс п.12</w:t>
            </w:r>
          </w:p>
          <w:p w:rsidR="00431B6B" w:rsidRPr="00D86781" w:rsidRDefault="00431B6B" w:rsidP="00585BF3">
            <w:pPr>
              <w:rPr>
                <w:rFonts w:ascii="Calibri" w:hAnsi="Calibri" w:cs="Times New Roman"/>
              </w:rPr>
            </w:pPr>
            <w:hyperlink r:id="rId93" w:history="1">
              <w:r w:rsidRPr="00D86781">
                <w:rPr>
                  <w:rFonts w:ascii="Calibri" w:hAnsi="Calibri" w:cs="Times New Roman"/>
                  <w:color w:val="0000FF"/>
                  <w:u w:val="single"/>
                </w:rPr>
                <w:t>https://interneturok.ru/lesson/obshestvoznanie/6-klass/dobrodeteli/bud-smelym</w:t>
              </w:r>
            </w:hyperlink>
            <w:r w:rsidRPr="00D86781">
              <w:rPr>
                <w:rFonts w:ascii="Calibri" w:hAnsi="Calibri" w:cs="Times New Roman"/>
              </w:rPr>
              <w:t xml:space="preserve"> 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</w:p>
          <w:p w:rsidR="00431B6B" w:rsidRPr="00D86781" w:rsidRDefault="00431B6B" w:rsidP="00585BF3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noProof/>
              </w:rPr>
            </w:pPr>
            <w:r w:rsidRPr="00D86781">
              <w:rPr>
                <w:rFonts w:ascii="Times New Roman" w:hAnsi="Times New Roman" w:cs="Times New Roman"/>
              </w:rPr>
              <w:t>Или:</w:t>
            </w:r>
            <w:r w:rsidRPr="00D8678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31B6B" w:rsidRPr="00D86781" w:rsidRDefault="00431B6B" w:rsidP="00585BF3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noProof/>
              </w:rPr>
              <w:t xml:space="preserve">Библиотека видеоуроков по школьной программе  - </w:t>
            </w:r>
            <w:r w:rsidRPr="00D86781">
              <w:rPr>
                <w:rFonts w:ascii="Times New Roman" w:hAnsi="Times New Roman" w:cs="Times New Roman"/>
                <w:color w:val="231F20"/>
              </w:rPr>
              <w:t xml:space="preserve"> предмет    -   обществознание - 6 класс - «Будь смелым»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431B6B" w:rsidRPr="00D86781" w:rsidRDefault="00431B6B" w:rsidP="00585BF3">
            <w:pPr>
              <w:rPr>
                <w:rFonts w:ascii="Times New Roman" w:hAnsi="Times New Roman" w:cs="Times New Roman"/>
              </w:rPr>
            </w:pPr>
            <w:r w:rsidRPr="00D86781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431B6B" w:rsidRDefault="00431B6B" w:rsidP="00585BF3">
            <w:hyperlink r:id="rId94" w:history="1">
              <w:r w:rsidRPr="00D86781">
                <w:rPr>
                  <w:rFonts w:ascii="Times New Roman" w:hAnsi="Times New Roman" w:cs="Times New Roman"/>
                  <w:color w:val="0000FF"/>
                  <w:u w:val="single"/>
                </w:rPr>
                <w:t>http://kakvv.chat.ru/smel.html</w:t>
              </w:r>
            </w:hyperlink>
          </w:p>
          <w:p w:rsidR="00431B6B" w:rsidRDefault="00431B6B" w:rsidP="00585BF3"/>
        </w:tc>
        <w:tc>
          <w:tcPr>
            <w:tcW w:w="1984" w:type="dxa"/>
          </w:tcPr>
          <w:p w:rsidR="00431B6B" w:rsidRPr="00D86781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D86781">
              <w:rPr>
                <w:rFonts w:ascii="Times New Roman" w:hAnsi="Times New Roman" w:cs="Times New Roman"/>
                <w:color w:val="231F20"/>
              </w:rPr>
              <w:t>видеоурок</w:t>
            </w:r>
            <w:proofErr w:type="spellEnd"/>
            <w:r w:rsidRPr="00D86781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31B6B" w:rsidRDefault="00431B6B" w:rsidP="00585BF3">
            <w:pPr>
              <w:rPr>
                <w:rFonts w:ascii="Times New Roman" w:hAnsi="Times New Roman" w:cs="Times New Roman"/>
                <w:color w:val="231F20"/>
              </w:rPr>
            </w:pPr>
            <w:r w:rsidRPr="00D86781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к </w:t>
            </w:r>
            <w:proofErr w:type="spellStart"/>
            <w:r w:rsidRPr="00D86781">
              <w:rPr>
                <w:rFonts w:ascii="Times New Roman" w:hAnsi="Times New Roman" w:cs="Times New Roman"/>
                <w:color w:val="231F20"/>
              </w:rPr>
              <w:t>видеоуроку</w:t>
            </w:r>
            <w:proofErr w:type="spellEnd"/>
            <w:r w:rsidRPr="00D86781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  <w:p w:rsidR="00431B6B" w:rsidRPr="00790685" w:rsidRDefault="00431B6B" w:rsidP="00585BF3">
            <w:r>
              <w:rPr>
                <w:rFonts w:ascii="Times New Roman" w:hAnsi="Times New Roman" w:cs="Times New Roman"/>
              </w:rPr>
              <w:t>Прочитайте § 12</w:t>
            </w:r>
            <w:r w:rsidRPr="00790685">
              <w:t xml:space="preserve"> </w:t>
            </w:r>
          </w:p>
          <w:p w:rsidR="00431B6B" w:rsidRDefault="00431B6B" w:rsidP="00585BF3">
            <w:r>
              <w:t xml:space="preserve">Выполнить задания рубрики  «В классе и дома»,   </w:t>
            </w:r>
          </w:p>
          <w:p w:rsidR="00431B6B" w:rsidRDefault="00431B6B" w:rsidP="00585BF3">
            <w:r>
              <w:t>Индивидуальные задания</w:t>
            </w:r>
          </w:p>
        </w:tc>
        <w:tc>
          <w:tcPr>
            <w:tcW w:w="1404" w:type="dxa"/>
          </w:tcPr>
          <w:p w:rsidR="00431B6B" w:rsidRDefault="00431B6B" w:rsidP="00585BF3">
            <w:r>
              <w:t>22.04.2020</w:t>
            </w:r>
          </w:p>
          <w:p w:rsidR="00431B6B" w:rsidRDefault="00431B6B" w:rsidP="00585BF3">
            <w:r>
              <w:t>9.45 – 10.15</w:t>
            </w:r>
          </w:p>
        </w:tc>
        <w:tc>
          <w:tcPr>
            <w:tcW w:w="1452" w:type="dxa"/>
          </w:tcPr>
          <w:p w:rsidR="00431B6B" w:rsidRDefault="00431B6B" w:rsidP="00585BF3">
            <w:r>
              <w:t>22.04.2020</w:t>
            </w:r>
          </w:p>
        </w:tc>
        <w:tc>
          <w:tcPr>
            <w:tcW w:w="2838" w:type="dxa"/>
          </w:tcPr>
          <w:p w:rsidR="00431B6B" w:rsidRDefault="00431B6B" w:rsidP="00585BF3">
            <w:r>
              <w:t>22.04.2020</w:t>
            </w:r>
          </w:p>
          <w:p w:rsidR="00431B6B" w:rsidRPr="003E6B3C" w:rsidRDefault="00431B6B" w:rsidP="00585BF3">
            <w:r>
              <w:t>9.45 – 10.15</w:t>
            </w:r>
          </w:p>
          <w:p w:rsidR="00431B6B" w:rsidRPr="003E6B3C" w:rsidRDefault="00431B6B" w:rsidP="00585BF3">
            <w:pPr>
              <w:rPr>
                <w:rFonts w:ascii="Times New Roman" w:hAnsi="Times New Roman" w:cs="Times New Roman"/>
              </w:rPr>
            </w:pPr>
            <w:hyperlink r:id="rId95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1B6B" w:rsidRDefault="00431B6B" w:rsidP="00585BF3"/>
        </w:tc>
      </w:tr>
    </w:tbl>
    <w:p w:rsidR="00431B6B" w:rsidRDefault="00431B6B" w:rsidP="00431B6B"/>
    <w:sectPr w:rsidR="00431B6B" w:rsidSect="00A313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F08"/>
    <w:rsid w:val="00374AD3"/>
    <w:rsid w:val="004075B8"/>
    <w:rsid w:val="00431B6B"/>
    <w:rsid w:val="009614B9"/>
    <w:rsid w:val="00A3130D"/>
    <w:rsid w:val="00AC0FF8"/>
    <w:rsid w:val="00B43056"/>
    <w:rsid w:val="00BB1656"/>
    <w:rsid w:val="00D20F5A"/>
    <w:rsid w:val="00DE43E9"/>
    <w:rsid w:val="00EA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F08"/>
    <w:pPr>
      <w:ind w:left="720"/>
      <w:contextualSpacing/>
    </w:pPr>
  </w:style>
  <w:style w:type="table" w:styleId="a5">
    <w:name w:val="Table Grid"/>
    <w:basedOn w:val="a1"/>
    <w:uiPriority w:val="39"/>
    <w:rsid w:val="00EA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E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4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pt4web.ru/biologija/semejjstvo-bobovye-i-paslenovye.html" TargetMode="External"/><Relationship Id="rId21" Type="http://schemas.openxmlformats.org/officeDocument/2006/relationships/hyperlink" Target="https://media.prosv.ru" TargetMode="External"/><Relationship Id="rId34" Type="http://schemas.openxmlformats.org/officeDocument/2006/relationships/hyperlink" Target="mailto:galina555551@rambler.ru" TargetMode="External"/><Relationship Id="rId42" Type="http://schemas.openxmlformats.org/officeDocument/2006/relationships/hyperlink" Target="mailto:galina555551@rambler.ru" TargetMode="External"/><Relationship Id="rId47" Type="http://schemas.openxmlformats.org/officeDocument/2006/relationships/hyperlink" Target="mailto:elena21120@yandex.ru" TargetMode="External"/><Relationship Id="rId50" Type="http://schemas.openxmlformats.org/officeDocument/2006/relationships/hyperlink" Target="mailto:elena21120@yandex.ru" TargetMode="External"/><Relationship Id="rId55" Type="http://schemas.openxmlformats.org/officeDocument/2006/relationships/hyperlink" Target="mailto:elena21120@yandex.ru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https://yandex.ru/video/preview/?filmId=18019946895533724696&amp;text=%D0%91%D1%80%D0%BE%D1%81%D0%BA%D0%B8+%D0%BF%D0%BE%D1%81%D0%BB%D0%B5+%D0%B2%D0%B5%D0%B4%D0%B5%D0%BD%D0%B8%D1%8F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mailto:evsykova.marina@rambler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val-vas-dor@rambler.ru" TargetMode="External"/><Relationship Id="rId71" Type="http://schemas.openxmlformats.org/officeDocument/2006/relationships/hyperlink" Target="mailto:aleksandrsmolyackov@yandex.ru" TargetMode="External"/><Relationship Id="rId92" Type="http://schemas.openxmlformats.org/officeDocument/2006/relationships/hyperlink" Target="mailto:evsykova.marin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mailto:liud.zyuzina@yandex.ru" TargetMode="External"/><Relationship Id="rId11" Type="http://schemas.openxmlformats.org/officeDocument/2006/relationships/hyperlink" Target="mailto:val-vas-dor@rambler.ru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mailto:galina555551@rambler.ru" TargetMode="External"/><Relationship Id="rId37" Type="http://schemas.openxmlformats.org/officeDocument/2006/relationships/hyperlink" Target="mailto:galina555551@rambler.ru" TargetMode="External"/><Relationship Id="rId40" Type="http://schemas.openxmlformats.org/officeDocument/2006/relationships/hyperlink" Target="mailto:galina555551@rambler.ru" TargetMode="External"/><Relationship Id="rId45" Type="http://schemas.openxmlformats.org/officeDocument/2006/relationships/hyperlink" Target="mailto:elena21120@yandex.ru" TargetMode="External"/><Relationship Id="rId53" Type="http://schemas.openxmlformats.org/officeDocument/2006/relationships/hyperlink" Target="mailto:elena21120@yandex.ru" TargetMode="External"/><Relationship Id="rId58" Type="http://schemas.openxmlformats.org/officeDocument/2006/relationships/hyperlink" Target="mailto:elena21120@yandex.ru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79" Type="http://schemas.openxmlformats.org/officeDocument/2006/relationships/hyperlink" Target="mailto:aleksandrsmolyackov@yandex.ru" TargetMode="External"/><Relationship Id="rId87" Type="http://schemas.openxmlformats.org/officeDocument/2006/relationships/hyperlink" Target="mailto:evsykova.marina@ramble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lena21120@yandex.ru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interneturok.ru/lesson/obshestvoznanie/6-klass/dobrodeteli/bud-smelym" TargetMode="External"/><Relationship Id="rId95" Type="http://schemas.openxmlformats.org/officeDocument/2006/relationships/hyperlink" Target="mailto:evsykova.marina@rambler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www.teremoc.ru/game/game585.htm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mailto:liud.zyuzina@yandex.ru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mailto:galina555551@rambler.ru" TargetMode="External"/><Relationship Id="rId43" Type="http://schemas.openxmlformats.org/officeDocument/2006/relationships/hyperlink" Target="mailto:galina555551@rambler.ru" TargetMode="External"/><Relationship Id="rId48" Type="http://schemas.openxmlformats.org/officeDocument/2006/relationships/hyperlink" Target="mailto:elena21120@yandex.ru" TargetMode="External"/><Relationship Id="rId56" Type="http://schemas.openxmlformats.org/officeDocument/2006/relationships/hyperlink" Target="mailto:elena21120@yandex.ru" TargetMode="External"/><Relationship Id="rId64" Type="http://schemas.openxmlformats.org/officeDocument/2006/relationships/hyperlink" Target="https://netschool.edu22.info" TargetMode="External"/><Relationship Id="rId69" Type="http://schemas.openxmlformats.org/officeDocument/2006/relationships/hyperlink" Target="mailto:ya.verewkina@yandex.ru" TargetMode="External"/><Relationship Id="rId77" Type="http://schemas.openxmlformats.org/officeDocument/2006/relationships/hyperlink" Target="mailto:aleksandrsmolyackov@yandex.ru" TargetMode="External"/><Relationship Id="rId8" Type="http://schemas.openxmlformats.org/officeDocument/2006/relationships/hyperlink" Target="mailto:val-vas-dor@rambler.ru" TargetMode="External"/><Relationship Id="rId51" Type="http://schemas.openxmlformats.org/officeDocument/2006/relationships/hyperlink" Target="mailto:elena21120@yandex.ru" TargetMode="External"/><Relationship Id="rId72" Type="http://schemas.openxmlformats.org/officeDocument/2006/relationships/hyperlink" Target="https://yandex.ru/video/preview/?filmId=15441231048575499664&amp;from=tabbar&amp;parent-reqid=1585880763791421-59275857487828689900333-production-app-host-sas-web-yp-72&amp;text=%D0%9F%D0%B5%D1%80%D0%B5%D0%B4%D0%B0%D1%87%D0%B0+%D0%BC%D1%8F%D1%87%D0%B0+%D0%B4%D0%B2%D1%83%D0%BC%D1%8F+%D1%80%D1%83%D0%BA%D0%B0%D0%BC%D0%B8+%D0%B2+%D0%B4%D0%B2%D0%B8%D0%B6%D0%B5%D0%BD%D0%B8%D0%B8+%D0%B2+%D0%BF%D0%B0%D1%80%D0%B0%D1%85" TargetMode="External"/><Relationship Id="rId80" Type="http://schemas.openxmlformats.org/officeDocument/2006/relationships/hyperlink" Target="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" TargetMode="External"/><Relationship Id="rId85" Type="http://schemas.openxmlformats.org/officeDocument/2006/relationships/hyperlink" Target="mailto:evsykova.marina@rambler.ru" TargetMode="External"/><Relationship Id="rId93" Type="http://schemas.openxmlformats.org/officeDocument/2006/relationships/hyperlink" Target="https://interneturok.ru/lesson/obshestvoznanie/6-klass/dobrodeteli/bud-smely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y-languages-online.com/ru/en/kids-lesson.html?topic=clothes" TargetMode="External"/><Relationship Id="rId17" Type="http://schemas.openxmlformats.org/officeDocument/2006/relationships/hyperlink" Target="mailto:ya.verewkina@yandex.ru" TargetMode="External"/><Relationship Id="rId25" Type="http://schemas.openxmlformats.org/officeDocument/2006/relationships/hyperlink" Target="https://ladle.ru/education/biologiya/6class/semejstvo-bobovyh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mailto:galina555551@rambler.ru" TargetMode="External"/><Relationship Id="rId46" Type="http://schemas.openxmlformats.org/officeDocument/2006/relationships/hyperlink" Target="mailto:elena21120@yandex.ru" TargetMode="External"/><Relationship Id="rId59" Type="http://schemas.openxmlformats.org/officeDocument/2006/relationships/hyperlink" Target="mailto:elena21120@yandex.ru" TargetMode="External"/><Relationship Id="rId67" Type="http://schemas.openxmlformats.org/officeDocument/2006/relationships/hyperlink" Target="https://netschool.edu22.info" TargetMode="External"/><Relationship Id="rId20" Type="http://schemas.openxmlformats.org/officeDocument/2006/relationships/hyperlink" Target="mailto:ya.verewkina@yandex.ru" TargetMode="External"/><Relationship Id="rId41" Type="http://schemas.openxmlformats.org/officeDocument/2006/relationships/hyperlink" Target="mailto:galina555551@rambler.ru" TargetMode="External"/><Relationship Id="rId54" Type="http://schemas.openxmlformats.org/officeDocument/2006/relationships/hyperlink" Target="mailto:elena21120@yandex.ru" TargetMode="External"/><Relationship Id="rId62" Type="http://schemas.openxmlformats.org/officeDocument/2006/relationships/hyperlink" Target="mailto:elena21120@yandex.ru" TargetMode="External"/><Relationship Id="rId70" Type="http://schemas.openxmlformats.org/officeDocument/2006/relationships/hyperlink" Target="https://yandex.ru/video/preview/?filmId=15441231048575499664&amp;from=tabbar&amp;parent-reqid=1585880763791421-59275857487828689900333-production-app-host-sas-web-yp-72&amp;text=%D0%9F%D0%B5%D1%80%D0%B5%D0%B4%D0%B0%D1%87%D0%B0+%D0%BC%D1%8F%D1%87%D0%B0+%D0%B4%D0%B2%D1%83%D0%BC%D1%8F+%D1%80%D1%83%D0%BA%D0%B0%D0%BC%D0%B8+%D0%B2+%D0%B4%D0%B2%D0%B8%D0%B6%D0%B5%D0%BD%D0%B8%D0%B8+%D0%B2+%D0%BF%D0%B0%D1%80%D0%B0%D1%85" TargetMode="External"/><Relationship Id="rId75" Type="http://schemas.openxmlformats.org/officeDocument/2006/relationships/hyperlink" Target="mailto:aleksandrsmolyackov@yandex.ru" TargetMode="External"/><Relationship Id="rId83" Type="http://schemas.openxmlformats.org/officeDocument/2006/relationships/hyperlink" Target="mailto:evsykova.marina@rambler.ru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://kakvv.chat.ru/smel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l-vas-dor@rambler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s://www.youtube.com/watch?v=wjatQdmLlbE" TargetMode="External"/><Relationship Id="rId36" Type="http://schemas.openxmlformats.org/officeDocument/2006/relationships/hyperlink" Target="mailto:galina555551@rambler.ru" TargetMode="External"/><Relationship Id="rId49" Type="http://schemas.openxmlformats.org/officeDocument/2006/relationships/hyperlink" Target="mailto:elena21120@yandex.ru" TargetMode="External"/><Relationship Id="rId57" Type="http://schemas.openxmlformats.org/officeDocument/2006/relationships/hyperlink" Target="mailto:elena21120@yandex.ru" TargetMode="External"/><Relationship Id="rId10" Type="http://schemas.openxmlformats.org/officeDocument/2006/relationships/hyperlink" Target="mailto:val-vas-dor@rambler.ru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mailto:galina555551@rambler.ru" TargetMode="External"/><Relationship Id="rId52" Type="http://schemas.openxmlformats.org/officeDocument/2006/relationships/hyperlink" Target="mailto:elena21120@yandex.ru" TargetMode="External"/><Relationship Id="rId60" Type="http://schemas.openxmlformats.org/officeDocument/2006/relationships/hyperlink" Target="mailto:elena21120@yandex.ru" TargetMode="External"/><Relationship Id="rId65" Type="http://schemas.openxmlformats.org/officeDocument/2006/relationships/hyperlink" Target="mailto:ya.verewkina@yandex.ru" TargetMode="External"/><Relationship Id="rId73" Type="http://schemas.openxmlformats.org/officeDocument/2006/relationships/hyperlink" Target="mailto:aleksandrsmolyackov@yandex.ru" TargetMode="External"/><Relationship Id="rId78" Type="http://schemas.openxmlformats.org/officeDocument/2006/relationships/hyperlink" Target="https://yandex.ru/video/preview/?filmId=18019946895533724696&amp;text=%D0%91%D1%80%D0%BE%D1%81%D0%BA%D0%B8+%D0%BF%D0%BE%D1%81%D0%BB%D0%B5+%D0%B2%D0%B5%D0%B4%D0%B5%D0%BD%D0%B8%D1%8F" TargetMode="External"/><Relationship Id="rId81" Type="http://schemas.openxmlformats.org/officeDocument/2006/relationships/hyperlink" Target="mailto:aleksandrsmolyackov@yandex.ru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kakvv.chat.ru/sm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-vas-dor@rambler.ru" TargetMode="External"/><Relationship Id="rId13" Type="http://schemas.openxmlformats.org/officeDocument/2006/relationships/hyperlink" Target="mailto:moiseevaaniuta@yandex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mailto:galina55555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544A-389C-48B4-877A-0F72C27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иван</cp:lastModifiedBy>
  <cp:revision>5</cp:revision>
  <dcterms:created xsi:type="dcterms:W3CDTF">2020-04-08T13:54:00Z</dcterms:created>
  <dcterms:modified xsi:type="dcterms:W3CDTF">2020-04-12T12:02:00Z</dcterms:modified>
</cp:coreProperties>
</file>